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AEB" w:rsidRPr="002913EC" w:rsidRDefault="00681BDC">
      <w:pPr>
        <w:rPr>
          <w:b/>
        </w:rPr>
      </w:pPr>
      <w:r w:rsidRPr="002913EC">
        <w:rPr>
          <w:b/>
        </w:rPr>
        <w:t>Weather and Climate Big Questions-</w:t>
      </w:r>
      <w:r w:rsidR="00EE097E" w:rsidRPr="002913EC">
        <w:rPr>
          <w:b/>
        </w:rPr>
        <w:t>Rate Yourself</w:t>
      </w:r>
    </w:p>
    <w:tbl>
      <w:tblPr>
        <w:tblStyle w:val="TableGrid"/>
        <w:tblW w:w="0" w:type="auto"/>
        <w:tblLook w:val="04A0"/>
      </w:tblPr>
      <w:tblGrid>
        <w:gridCol w:w="3537"/>
        <w:gridCol w:w="431"/>
        <w:gridCol w:w="435"/>
        <w:gridCol w:w="390"/>
        <w:gridCol w:w="5628"/>
      </w:tblGrid>
      <w:tr w:rsidR="00EE097E" w:rsidTr="00681BDC">
        <w:tc>
          <w:tcPr>
            <w:tcW w:w="4928" w:type="dxa"/>
          </w:tcPr>
          <w:p w:rsidR="00EE097E" w:rsidRPr="008C2D55" w:rsidRDefault="00EE097E" w:rsidP="008C2D55">
            <w:pPr>
              <w:jc w:val="center"/>
              <w:rPr>
                <w:b/>
              </w:rPr>
            </w:pPr>
            <w:r w:rsidRPr="008C2D55">
              <w:rPr>
                <w:b/>
              </w:rPr>
              <w:t>Big Questions</w:t>
            </w:r>
          </w:p>
        </w:tc>
        <w:tc>
          <w:tcPr>
            <w:tcW w:w="493" w:type="dxa"/>
          </w:tcPr>
          <w:p w:rsidR="00EE097E" w:rsidRPr="008C2D55" w:rsidRDefault="00EE097E" w:rsidP="008C2D55">
            <w:pPr>
              <w:jc w:val="center"/>
              <w:rPr>
                <w:b/>
              </w:rPr>
            </w:pPr>
            <w:r w:rsidRPr="008C2D55">
              <w:rPr>
                <w:b/>
              </w:rPr>
              <w:t>2</w:t>
            </w:r>
          </w:p>
        </w:tc>
        <w:tc>
          <w:tcPr>
            <w:tcW w:w="499" w:type="dxa"/>
          </w:tcPr>
          <w:p w:rsidR="00EE097E" w:rsidRPr="008C2D55" w:rsidRDefault="00EE097E" w:rsidP="008C2D55">
            <w:pPr>
              <w:jc w:val="center"/>
              <w:rPr>
                <w:b/>
              </w:rPr>
            </w:pPr>
            <w:r w:rsidRPr="008C2D55">
              <w:rPr>
                <w:b/>
              </w:rPr>
              <w:t>3</w:t>
            </w:r>
          </w:p>
        </w:tc>
        <w:tc>
          <w:tcPr>
            <w:tcW w:w="425" w:type="dxa"/>
          </w:tcPr>
          <w:p w:rsidR="00EE097E" w:rsidRPr="008C2D55" w:rsidRDefault="00EE097E" w:rsidP="008C2D55">
            <w:pPr>
              <w:jc w:val="center"/>
              <w:rPr>
                <w:b/>
              </w:rPr>
            </w:pPr>
            <w:r w:rsidRPr="008C2D55">
              <w:rPr>
                <w:b/>
              </w:rPr>
              <w:t>4</w:t>
            </w:r>
          </w:p>
        </w:tc>
        <w:tc>
          <w:tcPr>
            <w:tcW w:w="8364" w:type="dxa"/>
          </w:tcPr>
          <w:p w:rsidR="00EE097E" w:rsidRPr="008C2D55" w:rsidRDefault="00EE097E" w:rsidP="008C2D55">
            <w:pPr>
              <w:jc w:val="center"/>
              <w:rPr>
                <w:b/>
                <w:sz w:val="20"/>
                <w:szCs w:val="20"/>
              </w:rPr>
            </w:pPr>
            <w:r w:rsidRPr="008C2D55">
              <w:rPr>
                <w:b/>
                <w:sz w:val="20"/>
                <w:szCs w:val="20"/>
              </w:rPr>
              <w:t>5</w:t>
            </w:r>
          </w:p>
        </w:tc>
      </w:tr>
      <w:tr w:rsidR="00EE097E" w:rsidTr="00681BDC">
        <w:tc>
          <w:tcPr>
            <w:tcW w:w="4928" w:type="dxa"/>
          </w:tcPr>
          <w:p w:rsidR="00EE097E" w:rsidRPr="008C2D55" w:rsidRDefault="002913EC" w:rsidP="00162CFC">
            <w:pPr>
              <w:rPr>
                <w:rFonts w:ascii="Calibri" w:eastAsia="SimSun" w:hAnsi="Calibri" w:cs="Times New Roman"/>
                <w:sz w:val="20"/>
                <w:szCs w:val="20"/>
              </w:rPr>
            </w:pPr>
            <w:r>
              <w:rPr>
                <w:rFonts w:ascii="Calibri" w:hAnsi="Calibri"/>
                <w:sz w:val="20"/>
                <w:szCs w:val="20"/>
              </w:rPr>
              <w:t>Why is water vapo</w:t>
            </w:r>
            <w:r w:rsidR="00EE097E" w:rsidRPr="008C2D55">
              <w:rPr>
                <w:rFonts w:ascii="Calibri" w:eastAsia="SimSun" w:hAnsi="Calibri" w:cs="Times New Roman"/>
                <w:sz w:val="20"/>
                <w:szCs w:val="20"/>
              </w:rPr>
              <w:t>r not usually included in the list of the most abundant gases in the atmosphere?</w:t>
            </w:r>
          </w:p>
          <w:p w:rsidR="00EE097E" w:rsidRPr="008C2D55" w:rsidRDefault="00EE097E" w:rsidP="00EE097E">
            <w:pPr>
              <w:pStyle w:val="ListParagraph"/>
              <w:rPr>
                <w:sz w:val="20"/>
                <w:szCs w:val="20"/>
              </w:rPr>
            </w:pP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2913EC" w:rsidP="008C2D55">
            <w:pPr>
              <w:pStyle w:val="ListParagraph"/>
              <w:ind w:left="0"/>
              <w:rPr>
                <w:rFonts w:ascii="Calibri" w:hAnsi="Calibri"/>
                <w:color w:val="1F497D" w:themeColor="text2"/>
                <w:sz w:val="20"/>
                <w:szCs w:val="20"/>
              </w:rPr>
            </w:pPr>
            <w:r w:rsidRPr="002913EC">
              <w:rPr>
                <w:rFonts w:ascii="Calibri" w:hAnsi="Calibri"/>
                <w:color w:val="1F497D" w:themeColor="text2"/>
                <w:sz w:val="20"/>
                <w:szCs w:val="20"/>
              </w:rPr>
              <w:t>The amount of water vapo</w:t>
            </w:r>
            <w:r w:rsidR="00EE097E" w:rsidRPr="002913EC">
              <w:rPr>
                <w:rFonts w:ascii="Calibri" w:hAnsi="Calibri"/>
                <w:color w:val="1F497D"/>
                <w:sz w:val="20"/>
                <w:szCs w:val="20"/>
              </w:rPr>
              <w:t xml:space="preserve">r in air </w:t>
            </w:r>
            <w:r w:rsidR="00EE097E" w:rsidRPr="002913EC">
              <w:rPr>
                <w:rFonts w:ascii="Calibri" w:hAnsi="Calibri"/>
                <w:b/>
                <w:color w:val="1F497D"/>
                <w:sz w:val="20"/>
                <w:szCs w:val="20"/>
              </w:rPr>
              <w:t>is variable</w:t>
            </w:r>
            <w:r w:rsidR="00EE097E" w:rsidRPr="002913EC">
              <w:rPr>
                <w:rFonts w:ascii="Calibri" w:hAnsi="Calibri"/>
                <w:color w:val="1F497D"/>
                <w:sz w:val="20"/>
                <w:szCs w:val="20"/>
              </w:rPr>
              <w:t xml:space="preserve"> and is referred to as relative humidity.   Dry air has very little WV, humid air has a very high composition of WV. </w:t>
            </w:r>
          </w:p>
        </w:tc>
      </w:tr>
      <w:tr w:rsidR="00EE097E" w:rsidTr="00681BDC">
        <w:tc>
          <w:tcPr>
            <w:tcW w:w="4928" w:type="dxa"/>
          </w:tcPr>
          <w:p w:rsidR="00EE097E" w:rsidRPr="008C2D55" w:rsidRDefault="00EE097E" w:rsidP="00162CFC">
            <w:pPr>
              <w:rPr>
                <w:rFonts w:ascii="Calibri" w:eastAsia="SimSun" w:hAnsi="Calibri" w:cs="Times New Roman"/>
                <w:sz w:val="20"/>
                <w:szCs w:val="20"/>
              </w:rPr>
            </w:pPr>
            <w:r w:rsidRPr="008C2D55">
              <w:rPr>
                <w:rFonts w:ascii="Calibri" w:eastAsia="SimSun" w:hAnsi="Calibri" w:cs="Times New Roman"/>
                <w:sz w:val="20"/>
                <w:szCs w:val="20"/>
              </w:rPr>
              <w:t>Use your knowledge of the atmosphere to explain why climbing Mt Everest is so dangerous.</w:t>
            </w:r>
          </w:p>
          <w:p w:rsidR="00EE097E" w:rsidRPr="008C2D55" w:rsidRDefault="00EE097E" w:rsidP="00EE097E">
            <w:pPr>
              <w:pStyle w:val="ListParagraph"/>
              <w:rPr>
                <w:sz w:val="20"/>
                <w:szCs w:val="20"/>
              </w:rPr>
            </w:pP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EE097E" w:rsidP="00EE097E">
            <w:pPr>
              <w:pStyle w:val="ListParagraph"/>
              <w:ind w:left="0"/>
              <w:rPr>
                <w:rFonts w:ascii="Calibri" w:hAnsi="Calibri"/>
                <w:color w:val="1F497D"/>
                <w:sz w:val="20"/>
                <w:szCs w:val="20"/>
              </w:rPr>
            </w:pPr>
            <w:r w:rsidRPr="002913EC">
              <w:rPr>
                <w:rFonts w:ascii="Calibri" w:hAnsi="Calibri"/>
                <w:color w:val="1F497D"/>
                <w:sz w:val="20"/>
                <w:szCs w:val="20"/>
              </w:rPr>
              <w:t>It’s hard to breathe – air density decreases with increasing altitude because pressure also decreases (there is less air above in the atmosphere to create pressure at higher altitudes).  Therefore the oxygen levels get very low.</w:t>
            </w:r>
          </w:p>
          <w:p w:rsidR="00EE097E" w:rsidRPr="002913EC" w:rsidRDefault="00EE097E" w:rsidP="008C2D55">
            <w:pPr>
              <w:pStyle w:val="ListParagraph"/>
              <w:ind w:left="0"/>
              <w:rPr>
                <w:rFonts w:ascii="Calibri" w:hAnsi="Calibri"/>
                <w:color w:val="1F497D" w:themeColor="text2"/>
                <w:sz w:val="20"/>
                <w:szCs w:val="20"/>
              </w:rPr>
            </w:pPr>
            <w:proofErr w:type="gramStart"/>
            <w:r w:rsidRPr="002913EC">
              <w:rPr>
                <w:rFonts w:ascii="Calibri" w:hAnsi="Calibri"/>
                <w:color w:val="1F497D"/>
                <w:sz w:val="20"/>
                <w:szCs w:val="20"/>
              </w:rPr>
              <w:t>It’s</w:t>
            </w:r>
            <w:proofErr w:type="gramEnd"/>
            <w:r w:rsidRPr="002913EC">
              <w:rPr>
                <w:rFonts w:ascii="Calibri" w:hAnsi="Calibri"/>
                <w:color w:val="1F497D"/>
                <w:sz w:val="20"/>
                <w:szCs w:val="20"/>
              </w:rPr>
              <w:t xml:space="preserve"> cold – lower air density results in fewer particles vibrating to produce thermal energy – there is a risk of frostbite, hypothermia and death.</w:t>
            </w:r>
          </w:p>
        </w:tc>
      </w:tr>
      <w:tr w:rsidR="00EE097E" w:rsidTr="00681BDC">
        <w:tc>
          <w:tcPr>
            <w:tcW w:w="4928" w:type="dxa"/>
          </w:tcPr>
          <w:p w:rsidR="00EE097E" w:rsidRPr="008C2D55" w:rsidRDefault="00EE097E" w:rsidP="008C2D55">
            <w:pPr>
              <w:rPr>
                <w:rFonts w:ascii="Calibri" w:hAnsi="Calibri"/>
                <w:sz w:val="20"/>
                <w:szCs w:val="20"/>
              </w:rPr>
            </w:pPr>
            <w:r w:rsidRPr="008C2D55">
              <w:rPr>
                <w:rFonts w:ascii="Calibri" w:eastAsia="SimSun" w:hAnsi="Calibri" w:cs="Times New Roman"/>
                <w:sz w:val="20"/>
                <w:szCs w:val="20"/>
              </w:rPr>
              <w:t>If it is 10</w:t>
            </w:r>
            <w:r w:rsidRPr="008C2D55">
              <w:rPr>
                <w:rFonts w:ascii="Calibri" w:eastAsia="SimSun" w:cs="Times New Roman"/>
                <w:sz w:val="20"/>
                <w:szCs w:val="20"/>
              </w:rPr>
              <w:t>◦</w:t>
            </w:r>
            <w:r w:rsidRPr="008C2D55">
              <w:rPr>
                <w:rFonts w:ascii="Calibri" w:eastAsia="SimSun" w:hAnsi="Calibri" w:cs="Times New Roman"/>
                <w:sz w:val="20"/>
                <w:szCs w:val="20"/>
              </w:rPr>
              <w:t>C at the top of a mountain that is 3500m tall, what is the temperature at its base (at sea level)?pg.18 in your text</w:t>
            </w: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EE097E" w:rsidP="00162CFC">
            <w:pPr>
              <w:pStyle w:val="ListParagraph"/>
              <w:ind w:left="0"/>
              <w:rPr>
                <w:rFonts w:ascii="Calibri" w:hAnsi="Calibri"/>
                <w:color w:val="1F497D"/>
                <w:sz w:val="20"/>
                <w:szCs w:val="20"/>
              </w:rPr>
            </w:pPr>
            <w:r w:rsidRPr="002913EC">
              <w:rPr>
                <w:rFonts w:ascii="Calibri" w:hAnsi="Calibri"/>
                <w:color w:val="1F497D"/>
                <w:sz w:val="20"/>
                <w:szCs w:val="20"/>
              </w:rPr>
              <w:t>6.5</w:t>
            </w:r>
            <w:r w:rsidRPr="002913EC">
              <w:rPr>
                <w:color w:val="1F497D"/>
                <w:sz w:val="20"/>
                <w:szCs w:val="20"/>
              </w:rPr>
              <w:t>◦</w:t>
            </w:r>
            <w:r w:rsidRPr="002913EC">
              <w:rPr>
                <w:rFonts w:ascii="Calibri" w:hAnsi="Calibri"/>
                <w:color w:val="1F497D"/>
                <w:sz w:val="20"/>
                <w:szCs w:val="20"/>
              </w:rPr>
              <w:t>C per 1000m decrease in temp.  So 3.5 x 6.5 = 22.75 degrees warmer, or about 33</w:t>
            </w:r>
            <w:r w:rsidRPr="002913EC">
              <w:rPr>
                <w:color w:val="1F497D"/>
                <w:sz w:val="20"/>
                <w:szCs w:val="20"/>
              </w:rPr>
              <w:t>◦</w:t>
            </w:r>
            <w:r w:rsidRPr="002913EC">
              <w:rPr>
                <w:rFonts w:ascii="Calibri" w:hAnsi="Calibri"/>
                <w:color w:val="1F497D"/>
                <w:sz w:val="20"/>
                <w:szCs w:val="20"/>
              </w:rPr>
              <w:t>C</w:t>
            </w:r>
          </w:p>
          <w:p w:rsidR="00EE097E" w:rsidRPr="002913EC" w:rsidRDefault="00EE097E">
            <w:pPr>
              <w:rPr>
                <w:color w:val="1F497D" w:themeColor="text2"/>
                <w:sz w:val="20"/>
                <w:szCs w:val="20"/>
              </w:rPr>
            </w:pPr>
          </w:p>
        </w:tc>
      </w:tr>
      <w:tr w:rsidR="00EE097E" w:rsidTr="00681BDC">
        <w:tc>
          <w:tcPr>
            <w:tcW w:w="4928" w:type="dxa"/>
          </w:tcPr>
          <w:p w:rsidR="00EE097E" w:rsidRPr="008C2D55" w:rsidRDefault="00EE097E" w:rsidP="00162CFC">
            <w:pPr>
              <w:rPr>
                <w:rFonts w:ascii="Calibri" w:eastAsia="SimSun" w:hAnsi="Calibri" w:cs="Times New Roman"/>
                <w:sz w:val="20"/>
                <w:szCs w:val="20"/>
              </w:rPr>
            </w:pPr>
            <w:r w:rsidRPr="008C2D55">
              <w:rPr>
                <w:rFonts w:ascii="Calibri" w:eastAsia="SimSun" w:hAnsi="Calibri" w:cs="Times New Roman"/>
                <w:sz w:val="20"/>
                <w:szCs w:val="20"/>
              </w:rPr>
              <w:t>Is the Greenhouse effect the same as Global Warming?  Explain.</w:t>
            </w:r>
          </w:p>
          <w:p w:rsidR="00EE097E" w:rsidRPr="008C2D55" w:rsidRDefault="00EE097E" w:rsidP="00162CFC">
            <w:pPr>
              <w:pStyle w:val="ListParagraph"/>
              <w:rPr>
                <w:sz w:val="20"/>
                <w:szCs w:val="20"/>
              </w:rPr>
            </w:pP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162CFC" w:rsidP="008C2D55">
            <w:pPr>
              <w:pStyle w:val="ListParagraph"/>
              <w:ind w:left="0"/>
              <w:rPr>
                <w:rFonts w:ascii="Calibri" w:hAnsi="Calibri"/>
                <w:color w:val="1F497D" w:themeColor="text2"/>
                <w:sz w:val="20"/>
                <w:szCs w:val="20"/>
              </w:rPr>
            </w:pPr>
            <w:r w:rsidRPr="002913EC">
              <w:rPr>
                <w:rFonts w:ascii="Calibri" w:hAnsi="Calibri"/>
                <w:color w:val="1F497D"/>
                <w:sz w:val="20"/>
                <w:szCs w:val="20"/>
              </w:rPr>
              <w:t xml:space="preserve">The greenhouse effect refers to the absorption of infra red radiation in the atmosphere by greenhouse gases such as carbon dioxide and methane.  This absorption produces heat that is necessary for life on earth.  Global warming is essentially the “enhanced” greenhouse effect – levels of greenhouse gases have increased because of the burning of fossil fuels and have led to accelerated warming of the atmosphere. </w:t>
            </w:r>
          </w:p>
        </w:tc>
      </w:tr>
      <w:tr w:rsidR="00EE097E" w:rsidTr="00681BDC">
        <w:tc>
          <w:tcPr>
            <w:tcW w:w="4928" w:type="dxa"/>
          </w:tcPr>
          <w:p w:rsidR="00EE097E" w:rsidRPr="008C2D55" w:rsidRDefault="00EE097E" w:rsidP="00162CFC">
            <w:pPr>
              <w:rPr>
                <w:rFonts w:ascii="Calibri" w:eastAsia="SimSun" w:hAnsi="Calibri" w:cs="Times New Roman"/>
                <w:sz w:val="20"/>
                <w:szCs w:val="20"/>
              </w:rPr>
            </w:pPr>
            <w:r w:rsidRPr="008C2D55">
              <w:rPr>
                <w:rFonts w:ascii="Calibri" w:eastAsia="SimSun" w:hAnsi="Calibri" w:cs="Times New Roman"/>
                <w:sz w:val="20"/>
                <w:szCs w:val="20"/>
              </w:rPr>
              <w:t xml:space="preserve">Why is there wind? Why is </w:t>
            </w:r>
            <w:r w:rsidR="002913EC">
              <w:rPr>
                <w:rFonts w:ascii="Calibri" w:hAnsi="Calibri"/>
                <w:sz w:val="20"/>
                <w:szCs w:val="20"/>
              </w:rPr>
              <w:t xml:space="preserve">it </w:t>
            </w:r>
            <w:r w:rsidRPr="008C2D55">
              <w:rPr>
                <w:rFonts w:ascii="Calibri" w:eastAsia="SimSun" w:hAnsi="Calibri" w:cs="Times New Roman"/>
                <w:sz w:val="20"/>
                <w:szCs w:val="20"/>
              </w:rPr>
              <w:t>stronger at times than others?</w:t>
            </w:r>
          </w:p>
          <w:p w:rsidR="00EE097E" w:rsidRPr="008C2D55" w:rsidRDefault="00EE097E" w:rsidP="00EE097E">
            <w:pPr>
              <w:pStyle w:val="ListParagraph"/>
              <w:rPr>
                <w:rFonts w:ascii="Calibri" w:hAnsi="Calibri"/>
                <w:color w:val="FF0000"/>
                <w:sz w:val="20"/>
                <w:szCs w:val="20"/>
              </w:rPr>
            </w:pPr>
            <w:r w:rsidRPr="008C2D55">
              <w:rPr>
                <w:rFonts w:ascii="Calibri" w:hAnsi="Calibri"/>
                <w:color w:val="FF0000"/>
                <w:sz w:val="20"/>
                <w:szCs w:val="20"/>
              </w:rPr>
              <w:t xml:space="preserve"> </w:t>
            </w:r>
          </w:p>
          <w:p w:rsidR="00EE097E" w:rsidRPr="008C2D55" w:rsidRDefault="00EE097E">
            <w:pPr>
              <w:rPr>
                <w:sz w:val="20"/>
                <w:szCs w:val="20"/>
              </w:rPr>
            </w:pPr>
          </w:p>
        </w:tc>
        <w:tc>
          <w:tcPr>
            <w:tcW w:w="493" w:type="dxa"/>
          </w:tcPr>
          <w:p w:rsidR="00EE097E" w:rsidRDefault="00EE097E" w:rsidP="00162CFC">
            <w:pPr>
              <w:pStyle w:val="ListParagraph"/>
            </w:pPr>
          </w:p>
        </w:tc>
        <w:tc>
          <w:tcPr>
            <w:tcW w:w="499" w:type="dxa"/>
          </w:tcPr>
          <w:p w:rsidR="00EE097E" w:rsidRDefault="00EE097E"/>
        </w:tc>
        <w:tc>
          <w:tcPr>
            <w:tcW w:w="425" w:type="dxa"/>
          </w:tcPr>
          <w:p w:rsidR="00EE097E" w:rsidRDefault="00EE097E"/>
        </w:tc>
        <w:tc>
          <w:tcPr>
            <w:tcW w:w="8364" w:type="dxa"/>
          </w:tcPr>
          <w:p w:rsidR="00EE097E" w:rsidRPr="002913EC" w:rsidRDefault="00162CFC" w:rsidP="008C2D55">
            <w:pPr>
              <w:pStyle w:val="ListParagraph"/>
              <w:ind w:left="0"/>
              <w:rPr>
                <w:rFonts w:ascii="Calibri" w:hAnsi="Calibri"/>
                <w:color w:val="1F497D" w:themeColor="text2"/>
                <w:sz w:val="20"/>
                <w:szCs w:val="20"/>
              </w:rPr>
            </w:pPr>
            <w:r w:rsidRPr="002913EC">
              <w:rPr>
                <w:rFonts w:ascii="Calibri" w:hAnsi="Calibri"/>
                <w:color w:val="1F497D"/>
                <w:sz w:val="20"/>
                <w:szCs w:val="20"/>
              </w:rPr>
              <w:t xml:space="preserve">Wind blows because of differences in pressure (High and Low).  Pressure differences are produced by the unequal heating of the earth’s surface.  Warmer, sunny areas have </w:t>
            </w:r>
            <w:proofErr w:type="gramStart"/>
            <w:r w:rsidRPr="002913EC">
              <w:rPr>
                <w:rFonts w:ascii="Calibri" w:hAnsi="Calibri"/>
                <w:color w:val="1F497D"/>
                <w:sz w:val="20"/>
                <w:szCs w:val="20"/>
              </w:rPr>
              <w:t>heated,</w:t>
            </w:r>
            <w:proofErr w:type="gramEnd"/>
            <w:r w:rsidRPr="002913EC">
              <w:rPr>
                <w:rFonts w:ascii="Calibri" w:hAnsi="Calibri"/>
                <w:color w:val="1F497D"/>
                <w:sz w:val="20"/>
                <w:szCs w:val="20"/>
              </w:rPr>
              <w:t xml:space="preserve"> rising air (because it’s less dense) that leaves low pressure at the surface.  Cooler areas have sinking, dense air and high pressure at the surface.  Strong heating produces bigger differences in pressure and stronger winds.</w:t>
            </w:r>
          </w:p>
        </w:tc>
      </w:tr>
      <w:tr w:rsidR="00162CFC" w:rsidTr="00681BDC">
        <w:tc>
          <w:tcPr>
            <w:tcW w:w="4928" w:type="dxa"/>
          </w:tcPr>
          <w:p w:rsidR="00162CFC" w:rsidRPr="008C2D55" w:rsidRDefault="00162CFC" w:rsidP="00162CFC">
            <w:pPr>
              <w:rPr>
                <w:rFonts w:ascii="Calibri" w:eastAsia="SimSun" w:hAnsi="Calibri" w:cs="Times New Roman"/>
                <w:sz w:val="20"/>
                <w:szCs w:val="20"/>
              </w:rPr>
            </w:pPr>
            <w:r w:rsidRPr="008C2D55">
              <w:rPr>
                <w:rFonts w:ascii="Calibri" w:eastAsia="SimSun" w:hAnsi="Calibri" w:cs="Times New Roman"/>
                <w:sz w:val="20"/>
                <w:szCs w:val="20"/>
              </w:rPr>
              <w:t>Why is it important to know about the prevailing wind direction and air masses when understanding the weather of a specific place?</w:t>
            </w:r>
          </w:p>
          <w:p w:rsidR="00162CFC" w:rsidRPr="008C2D55" w:rsidRDefault="00162CFC" w:rsidP="00162CFC">
            <w:pPr>
              <w:rPr>
                <w:rFonts w:ascii="Calibri" w:hAnsi="Calibri"/>
                <w:sz w:val="20"/>
                <w:szCs w:val="20"/>
              </w:rPr>
            </w:pPr>
          </w:p>
        </w:tc>
        <w:tc>
          <w:tcPr>
            <w:tcW w:w="493" w:type="dxa"/>
          </w:tcPr>
          <w:p w:rsidR="00162CFC" w:rsidRDefault="00162CFC" w:rsidP="00162CFC">
            <w:pPr>
              <w:pStyle w:val="ListParagraph"/>
            </w:pPr>
          </w:p>
        </w:tc>
        <w:tc>
          <w:tcPr>
            <w:tcW w:w="499" w:type="dxa"/>
          </w:tcPr>
          <w:p w:rsidR="00162CFC" w:rsidRDefault="00162CFC"/>
        </w:tc>
        <w:tc>
          <w:tcPr>
            <w:tcW w:w="425" w:type="dxa"/>
          </w:tcPr>
          <w:p w:rsidR="00162CFC" w:rsidRDefault="00162CFC"/>
        </w:tc>
        <w:tc>
          <w:tcPr>
            <w:tcW w:w="8364" w:type="dxa"/>
          </w:tcPr>
          <w:p w:rsidR="00162CFC" w:rsidRPr="002913EC" w:rsidRDefault="00162CFC" w:rsidP="00162CFC">
            <w:pPr>
              <w:pStyle w:val="ListParagraph"/>
              <w:ind w:left="0"/>
              <w:rPr>
                <w:rFonts w:ascii="Calibri" w:hAnsi="Calibri"/>
                <w:color w:val="1F497D" w:themeColor="text2"/>
                <w:sz w:val="20"/>
                <w:szCs w:val="20"/>
              </w:rPr>
            </w:pPr>
            <w:r w:rsidRPr="002913EC">
              <w:rPr>
                <w:rFonts w:ascii="Calibri" w:hAnsi="Calibri"/>
                <w:color w:val="1F497D"/>
                <w:sz w:val="20"/>
                <w:szCs w:val="20"/>
              </w:rPr>
              <w:t xml:space="preserve">Weather systems (fronts, pressure areas) move with the prevailing wind.  This makes it possible to forecast weather changes by observing weather patterns that may “blow into” an area.  If a location is downwind from a specific geographic feather (lake, ocean, desert, rainforest etc) then its weather will be affected by the conditions that geographic feature produces.  </w:t>
            </w:r>
            <w:proofErr w:type="spellStart"/>
            <w:r w:rsidRPr="002913EC">
              <w:rPr>
                <w:rFonts w:ascii="Calibri" w:hAnsi="Calibri"/>
                <w:color w:val="1F497D"/>
                <w:sz w:val="20"/>
                <w:szCs w:val="20"/>
              </w:rPr>
              <w:t>Eg</w:t>
            </w:r>
            <w:proofErr w:type="spellEnd"/>
            <w:r w:rsidRPr="002913EC">
              <w:rPr>
                <w:rFonts w:ascii="Calibri" w:hAnsi="Calibri"/>
                <w:color w:val="1F497D"/>
                <w:sz w:val="20"/>
                <w:szCs w:val="20"/>
              </w:rPr>
              <w:t>. If the prevailing wind blows from a warm ocean, then climate and weather patterns may reflect warm, raining conditions.</w:t>
            </w:r>
          </w:p>
        </w:tc>
      </w:tr>
      <w:tr w:rsidR="00EE097E" w:rsidTr="00681BDC">
        <w:tc>
          <w:tcPr>
            <w:tcW w:w="4928" w:type="dxa"/>
          </w:tcPr>
          <w:p w:rsidR="00EE097E" w:rsidRPr="008C2D55" w:rsidRDefault="00EE097E" w:rsidP="008C2D55">
            <w:pPr>
              <w:rPr>
                <w:rFonts w:ascii="Calibri" w:eastAsia="SimSun" w:hAnsi="Calibri" w:cs="Times New Roman"/>
                <w:sz w:val="20"/>
                <w:szCs w:val="20"/>
              </w:rPr>
            </w:pPr>
            <w:r w:rsidRPr="008C2D55">
              <w:rPr>
                <w:rFonts w:ascii="Calibri" w:eastAsia="SimSun" w:hAnsi="Calibri" w:cs="Times New Roman"/>
                <w:sz w:val="20"/>
                <w:szCs w:val="20"/>
              </w:rPr>
              <w:t>Why is low pressure associated with cloudy skies and high pressure associated with clear ones?</w:t>
            </w:r>
          </w:p>
          <w:p w:rsidR="00EE097E" w:rsidRPr="008C2D55" w:rsidRDefault="00EE097E" w:rsidP="00162CFC">
            <w:pPr>
              <w:pStyle w:val="ListParagraph"/>
              <w:rPr>
                <w:sz w:val="20"/>
                <w:szCs w:val="20"/>
              </w:rPr>
            </w:pP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162CFC" w:rsidP="008C2D55">
            <w:pPr>
              <w:pStyle w:val="ListParagraph"/>
              <w:ind w:left="0"/>
              <w:rPr>
                <w:rFonts w:ascii="Calibri" w:hAnsi="Calibri"/>
                <w:color w:val="1F497D" w:themeColor="text2"/>
                <w:sz w:val="20"/>
                <w:szCs w:val="20"/>
              </w:rPr>
            </w:pPr>
            <w:r w:rsidRPr="002913EC">
              <w:rPr>
                <w:rFonts w:ascii="Calibri" w:hAnsi="Calibri"/>
                <w:color w:val="1F497D"/>
                <w:sz w:val="20"/>
                <w:szCs w:val="20"/>
              </w:rPr>
              <w:t>Low pressure develops as air rises. Rising air cools and its moisture condenses into clouds and rain.  High pressure develops as air sinks.  Sinking air warms and clears (no condensation)</w:t>
            </w:r>
          </w:p>
        </w:tc>
      </w:tr>
      <w:tr w:rsidR="00EE097E" w:rsidTr="00681BDC">
        <w:trPr>
          <w:trHeight w:val="300"/>
        </w:trPr>
        <w:tc>
          <w:tcPr>
            <w:tcW w:w="4928" w:type="dxa"/>
          </w:tcPr>
          <w:p w:rsidR="00EE097E" w:rsidRPr="008C2D55" w:rsidRDefault="00EE097E">
            <w:pPr>
              <w:rPr>
                <w:rFonts w:ascii="Calibri" w:hAnsi="Calibri"/>
                <w:sz w:val="20"/>
                <w:szCs w:val="20"/>
              </w:rPr>
            </w:pPr>
            <w:r w:rsidRPr="008C2D55">
              <w:rPr>
                <w:rFonts w:ascii="Calibri" w:eastAsia="SimSun" w:hAnsi="Calibri" w:cs="Times New Roman"/>
                <w:sz w:val="20"/>
                <w:szCs w:val="20"/>
              </w:rPr>
              <w:t>If I see clouds develop in this order:  Cirrus, Cirrostratus, Altostratus, Nimbostratus; what weather feature is approaching me? Why?</w:t>
            </w: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8C2D55">
            <w:pPr>
              <w:rPr>
                <w:color w:val="1F497D" w:themeColor="text2"/>
                <w:sz w:val="20"/>
                <w:szCs w:val="20"/>
              </w:rPr>
            </w:pPr>
            <w:r w:rsidRPr="002913EC">
              <w:rPr>
                <w:rFonts w:ascii="Calibri" w:eastAsia="SimSun" w:hAnsi="Calibri" w:cs="Times New Roman"/>
                <w:color w:val="1F497D"/>
                <w:sz w:val="20"/>
                <w:szCs w:val="20"/>
              </w:rPr>
              <w:t>A warm front.  The warm air slowly rises over the cold air.  As the front approaches, the first clouds you see are high and thin (cirrus).  These clouds gradually thicken as the front gets closer until it may rain (nimbostratus)</w:t>
            </w:r>
          </w:p>
        </w:tc>
      </w:tr>
      <w:tr w:rsidR="00EE097E" w:rsidTr="00681BDC">
        <w:trPr>
          <w:trHeight w:val="300"/>
        </w:trPr>
        <w:tc>
          <w:tcPr>
            <w:tcW w:w="4928" w:type="dxa"/>
          </w:tcPr>
          <w:p w:rsidR="00EE097E" w:rsidRPr="008C2D55" w:rsidRDefault="00EE097E" w:rsidP="008C2D55">
            <w:pPr>
              <w:rPr>
                <w:rFonts w:ascii="Calibri" w:eastAsia="SimSun" w:hAnsi="Calibri" w:cs="Times New Roman"/>
                <w:sz w:val="20"/>
                <w:szCs w:val="20"/>
              </w:rPr>
            </w:pPr>
            <w:r w:rsidRPr="008C2D55">
              <w:rPr>
                <w:rFonts w:ascii="Calibri" w:eastAsia="SimSun" w:hAnsi="Calibri" w:cs="Times New Roman"/>
                <w:sz w:val="20"/>
                <w:szCs w:val="20"/>
              </w:rPr>
              <w:t>How does the earth’s orbit around the sun create seasons?</w:t>
            </w:r>
          </w:p>
          <w:p w:rsidR="00EE097E" w:rsidRPr="008C2D55" w:rsidRDefault="00EE097E" w:rsidP="008C2D55">
            <w:pPr>
              <w:pStyle w:val="ListParagraph"/>
              <w:rPr>
                <w:sz w:val="20"/>
                <w:szCs w:val="20"/>
              </w:rPr>
            </w:pPr>
          </w:p>
        </w:tc>
        <w:tc>
          <w:tcPr>
            <w:tcW w:w="493" w:type="dxa"/>
          </w:tcPr>
          <w:p w:rsidR="00EE097E" w:rsidRDefault="00EE097E"/>
        </w:tc>
        <w:tc>
          <w:tcPr>
            <w:tcW w:w="499" w:type="dxa"/>
          </w:tcPr>
          <w:p w:rsidR="00EE097E" w:rsidRDefault="00EE097E"/>
        </w:tc>
        <w:tc>
          <w:tcPr>
            <w:tcW w:w="425" w:type="dxa"/>
          </w:tcPr>
          <w:p w:rsidR="00EE097E" w:rsidRDefault="00EE097E"/>
        </w:tc>
        <w:tc>
          <w:tcPr>
            <w:tcW w:w="8364" w:type="dxa"/>
          </w:tcPr>
          <w:p w:rsidR="00EE097E" w:rsidRPr="002913EC" w:rsidRDefault="008C2D55" w:rsidP="00681BDC">
            <w:pPr>
              <w:pStyle w:val="ListParagraph"/>
              <w:ind w:left="0"/>
              <w:rPr>
                <w:rFonts w:ascii="Calibri" w:hAnsi="Calibri"/>
                <w:color w:val="1F497D" w:themeColor="text2"/>
                <w:sz w:val="20"/>
                <w:szCs w:val="20"/>
              </w:rPr>
            </w:pPr>
            <w:r w:rsidRPr="002913EC">
              <w:rPr>
                <w:rFonts w:ascii="Calibri" w:hAnsi="Calibri"/>
                <w:color w:val="1F497D"/>
                <w:sz w:val="20"/>
                <w:szCs w:val="20"/>
              </w:rPr>
              <w:t xml:space="preserve">As the earth orbits the sun, the sun’s energy changes where it is most concentrated (because of the tilted axis).  The timing of seasons follows changes in the amount of sunlight reaching the earth’s surface at different places.  When it’s winter in the northern hemisphere – it is summer in the southern hemisphere. Changes in sunlight also affect the amount of rainfall in an area – some places have seasons of wet and dry instead of warm and cold. </w:t>
            </w:r>
          </w:p>
        </w:tc>
      </w:tr>
    </w:tbl>
    <w:p w:rsidR="00EE097E" w:rsidRDefault="00EE097E" w:rsidP="00681BDC"/>
    <w:p w:rsidR="00F80F82" w:rsidRDefault="00F80F82" w:rsidP="00681BDC"/>
    <w:p w:rsidR="00F80F82" w:rsidRDefault="00F80F82" w:rsidP="00681BDC"/>
    <w:p w:rsidR="00F80F82" w:rsidRDefault="00F80F82" w:rsidP="00F80F82">
      <w:pPr>
        <w:spacing w:line="240" w:lineRule="auto"/>
        <w:rPr>
          <w:rStyle w:val="Strong"/>
          <w:rFonts w:ascii="Arial" w:hAnsi="Arial" w:cs="Arial"/>
          <w:color w:val="000000"/>
          <w:sz w:val="22"/>
          <w:szCs w:val="26"/>
          <w:u w:val="single"/>
        </w:rPr>
      </w:pPr>
      <w:r>
        <w:rPr>
          <w:rStyle w:val="Strong"/>
          <w:rFonts w:ascii="Arial" w:hAnsi="Arial" w:cs="Arial"/>
          <w:color w:val="000000"/>
          <w:sz w:val="22"/>
          <w:szCs w:val="26"/>
          <w:u w:val="single"/>
        </w:rPr>
        <w:lastRenderedPageBreak/>
        <w:t xml:space="preserve">Weather and Climate Unit Test Check list </w:t>
      </w:r>
      <w:r>
        <w:rPr>
          <w:rStyle w:val="Strong"/>
          <w:rFonts w:ascii="Arial" w:hAnsi="Arial" w:cs="Arial"/>
          <w:color w:val="000000"/>
          <w:sz w:val="22"/>
          <w:szCs w:val="26"/>
          <w:u w:val="single"/>
        </w:rPr>
        <w:sym w:font="Wingdings" w:char="F0FC"/>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1.1</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are the most abundant and important gases in our atmosphere?</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2. Why is the atmosphere important to life on earth?</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1.2</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is atmospheric pressure and what causes it?</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2. How does pressure change with altitude and how does this affect the properties of air (density and temperature)?</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1.3</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are the 4 main layers of the atmosphere?  Why do we focus on the troposphere and stratosphere?</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2.1</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In what forms does energy from the sun travel to Earth?</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2. What happens to the sun’s energy when it reaches Earth?</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2.3</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causes winds?</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2. How do local and global winds differ?</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2.4</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is humidity and how is it important to our understanding of weather?</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2. What are the major types of clouds and how do they form?</w:t>
      </w:r>
    </w:p>
    <w:p w:rsidR="00F80F82" w:rsidRPr="00A4691C" w:rsidRDefault="00F80F82" w:rsidP="00F80F82">
      <w:pPr>
        <w:spacing w:line="240" w:lineRule="auto"/>
        <w:rPr>
          <w:rStyle w:val="Strong"/>
          <w:rFonts w:ascii="Arial" w:hAnsi="Arial" w:cs="Arial"/>
          <w:color w:val="000000"/>
          <w:sz w:val="22"/>
          <w:szCs w:val="26"/>
          <w:u w:val="single"/>
        </w:rPr>
      </w:pPr>
      <w:r w:rsidRPr="00A4691C">
        <w:rPr>
          <w:rStyle w:val="Strong"/>
          <w:rFonts w:ascii="Arial" w:hAnsi="Arial" w:cs="Arial"/>
          <w:color w:val="000000"/>
          <w:sz w:val="22"/>
          <w:szCs w:val="26"/>
          <w:u w:val="single"/>
        </w:rPr>
        <w:t>2.5</w:t>
      </w:r>
    </w:p>
    <w:p w:rsidR="00F80F82" w:rsidRPr="00A4691C" w:rsidRDefault="00F80F82" w:rsidP="00F80F82">
      <w:pPr>
        <w:spacing w:line="240" w:lineRule="auto"/>
        <w:rPr>
          <w:rStyle w:val="Strong"/>
          <w:rFonts w:ascii="Arial" w:hAnsi="Arial" w:cs="Arial"/>
          <w:b w:val="0"/>
          <w:color w:val="000000"/>
          <w:sz w:val="22"/>
          <w:szCs w:val="26"/>
        </w:rPr>
      </w:pPr>
      <w:r w:rsidRPr="00A4691C">
        <w:rPr>
          <w:rStyle w:val="Strong"/>
          <w:rFonts w:ascii="Arial" w:hAnsi="Arial" w:cs="Arial"/>
          <w:b w:val="0"/>
          <w:color w:val="000000"/>
          <w:sz w:val="22"/>
          <w:szCs w:val="26"/>
        </w:rPr>
        <w:t>1. What are the common types of precipitation?</w:t>
      </w:r>
    </w:p>
    <w:p w:rsidR="00F80F82" w:rsidRPr="00A4691C" w:rsidRDefault="00F80F82" w:rsidP="00F80F82">
      <w:pPr>
        <w:spacing w:line="240" w:lineRule="auto"/>
        <w:rPr>
          <w:sz w:val="20"/>
        </w:rPr>
      </w:pPr>
      <w:r w:rsidRPr="00A4691C">
        <w:rPr>
          <w:rStyle w:val="Strong"/>
          <w:rFonts w:ascii="Arial" w:hAnsi="Arial" w:cs="Arial"/>
          <w:color w:val="000000"/>
          <w:sz w:val="22"/>
          <w:szCs w:val="26"/>
          <w:u w:val="single"/>
        </w:rPr>
        <w:t>3.1</w:t>
      </w:r>
      <w:r w:rsidRPr="00A4691C">
        <w:rPr>
          <w:rFonts w:ascii="Arial" w:hAnsi="Arial" w:cs="Arial"/>
          <w:color w:val="000000"/>
          <w:sz w:val="22"/>
          <w:szCs w:val="26"/>
        </w:rPr>
        <w:br/>
        <w:t>1. What are the 4 major air masses that influence the weather in North America?</w:t>
      </w:r>
      <w:r w:rsidRPr="00A4691C">
        <w:rPr>
          <w:rFonts w:ascii="Arial" w:hAnsi="Arial" w:cs="Arial"/>
          <w:color w:val="000000"/>
          <w:sz w:val="22"/>
          <w:szCs w:val="26"/>
        </w:rPr>
        <w:br/>
      </w:r>
      <w:r w:rsidRPr="00A4691C">
        <w:rPr>
          <w:rFonts w:ascii="Arial" w:hAnsi="Arial" w:cs="Arial"/>
          <w:color w:val="000000"/>
          <w:sz w:val="22"/>
          <w:szCs w:val="26"/>
        </w:rPr>
        <w:br/>
        <w:t>2. How are air masses moved?</w:t>
      </w:r>
      <w:r w:rsidRPr="00A4691C">
        <w:rPr>
          <w:rFonts w:ascii="Arial" w:hAnsi="Arial" w:cs="Arial"/>
          <w:color w:val="000000"/>
          <w:sz w:val="22"/>
          <w:szCs w:val="26"/>
        </w:rPr>
        <w:br/>
      </w:r>
      <w:r w:rsidRPr="00A4691C">
        <w:rPr>
          <w:rFonts w:ascii="Arial" w:hAnsi="Arial" w:cs="Arial"/>
          <w:color w:val="000000"/>
          <w:sz w:val="22"/>
          <w:szCs w:val="26"/>
        </w:rPr>
        <w:br/>
        <w:t>3. Colliding air masses form fronts. What are the 4 types of fronts that can occur?</w:t>
      </w:r>
      <w:r w:rsidRPr="00A4691C">
        <w:rPr>
          <w:rFonts w:ascii="Arial" w:hAnsi="Arial" w:cs="Arial"/>
          <w:color w:val="000000"/>
          <w:sz w:val="22"/>
          <w:szCs w:val="26"/>
        </w:rPr>
        <w:br/>
      </w:r>
      <w:r w:rsidRPr="00A4691C">
        <w:rPr>
          <w:rFonts w:ascii="Arial" w:hAnsi="Arial" w:cs="Arial"/>
          <w:color w:val="000000"/>
          <w:sz w:val="22"/>
          <w:szCs w:val="26"/>
        </w:rPr>
        <w:br/>
        <w:t>4. What are cyclones and what types of weather are associated with them?</w:t>
      </w:r>
      <w:r w:rsidRPr="00A4691C">
        <w:rPr>
          <w:rFonts w:ascii="Arial" w:hAnsi="Arial" w:cs="Arial"/>
          <w:color w:val="000000"/>
          <w:sz w:val="22"/>
          <w:szCs w:val="26"/>
        </w:rPr>
        <w:br/>
      </w:r>
      <w:r w:rsidRPr="00A4691C">
        <w:rPr>
          <w:rFonts w:ascii="Arial" w:hAnsi="Arial" w:cs="Arial"/>
          <w:color w:val="000000"/>
          <w:sz w:val="22"/>
          <w:szCs w:val="26"/>
        </w:rPr>
        <w:br/>
        <w:t>5. What are anticyclones and what types of weather are associated with them?</w:t>
      </w:r>
      <w:r w:rsidRPr="00A4691C">
        <w:rPr>
          <w:rFonts w:ascii="Arial" w:hAnsi="Arial" w:cs="Arial"/>
          <w:color w:val="000000"/>
          <w:sz w:val="22"/>
          <w:szCs w:val="26"/>
        </w:rPr>
        <w:br/>
      </w:r>
      <w:r w:rsidRPr="00A4691C">
        <w:rPr>
          <w:rFonts w:ascii="Arial" w:hAnsi="Arial" w:cs="Arial"/>
          <w:color w:val="000000"/>
          <w:sz w:val="22"/>
          <w:szCs w:val="26"/>
        </w:rPr>
        <w:br/>
      </w:r>
      <w:r w:rsidRPr="00A4691C">
        <w:rPr>
          <w:rStyle w:val="Strong"/>
          <w:rFonts w:ascii="Arial" w:hAnsi="Arial" w:cs="Arial"/>
          <w:color w:val="000000"/>
          <w:sz w:val="22"/>
          <w:szCs w:val="26"/>
          <w:u w:val="single"/>
        </w:rPr>
        <w:t>4.1</w:t>
      </w:r>
      <w:r w:rsidRPr="00A4691C">
        <w:rPr>
          <w:rFonts w:ascii="Arial" w:hAnsi="Arial" w:cs="Arial"/>
          <w:color w:val="000000"/>
          <w:sz w:val="22"/>
          <w:szCs w:val="26"/>
        </w:rPr>
        <w:br/>
      </w:r>
      <w:r w:rsidRPr="00A4691C">
        <w:rPr>
          <w:rFonts w:ascii="Arial" w:hAnsi="Arial" w:cs="Arial"/>
          <w:color w:val="000000"/>
          <w:sz w:val="22"/>
          <w:szCs w:val="26"/>
        </w:rPr>
        <w:br/>
        <w:t>1. What are the main factors that influence temperature?</w:t>
      </w:r>
      <w:r w:rsidRPr="00A4691C">
        <w:rPr>
          <w:rFonts w:ascii="Arial" w:hAnsi="Arial" w:cs="Arial"/>
          <w:color w:val="000000"/>
          <w:sz w:val="22"/>
          <w:szCs w:val="26"/>
        </w:rPr>
        <w:br/>
      </w:r>
      <w:r w:rsidRPr="00A4691C">
        <w:rPr>
          <w:rFonts w:ascii="Arial" w:hAnsi="Arial" w:cs="Arial"/>
          <w:color w:val="000000"/>
          <w:sz w:val="22"/>
          <w:szCs w:val="26"/>
        </w:rPr>
        <w:br/>
        <w:t>2. What are the main factors that influence precipitation?</w:t>
      </w:r>
      <w:r w:rsidRPr="00A4691C">
        <w:rPr>
          <w:rFonts w:ascii="Arial" w:hAnsi="Arial" w:cs="Arial"/>
          <w:color w:val="000000"/>
          <w:sz w:val="22"/>
          <w:szCs w:val="26"/>
        </w:rPr>
        <w:br/>
      </w:r>
      <w:r w:rsidRPr="00A4691C">
        <w:rPr>
          <w:rFonts w:ascii="Arial" w:hAnsi="Arial" w:cs="Arial"/>
          <w:color w:val="000000"/>
          <w:sz w:val="22"/>
          <w:szCs w:val="26"/>
        </w:rPr>
        <w:br/>
        <w:t>3. What causes the seasons?</w:t>
      </w:r>
      <w:r w:rsidRPr="00A4691C">
        <w:rPr>
          <w:rFonts w:ascii="Arial" w:hAnsi="Arial" w:cs="Arial"/>
          <w:color w:val="000000"/>
          <w:sz w:val="22"/>
          <w:szCs w:val="26"/>
        </w:rPr>
        <w:br/>
      </w:r>
      <w:r w:rsidRPr="00A4691C">
        <w:rPr>
          <w:rFonts w:ascii="Arial" w:hAnsi="Arial" w:cs="Arial"/>
          <w:color w:val="000000"/>
          <w:sz w:val="22"/>
          <w:szCs w:val="26"/>
        </w:rPr>
        <w:br/>
      </w:r>
    </w:p>
    <w:p w:rsidR="00F80F82" w:rsidRDefault="00F80F82" w:rsidP="00681BDC"/>
    <w:sectPr w:rsidR="00F80F82" w:rsidSect="00F80F82">
      <w:pgSz w:w="11907" w:h="16839"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2C060D"/>
    <w:multiLevelType w:val="hybridMultilevel"/>
    <w:tmpl w:val="C1763E7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52205BD"/>
    <w:multiLevelType w:val="hybridMultilevel"/>
    <w:tmpl w:val="C1763E7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EE097E"/>
    <w:rsid w:val="00000996"/>
    <w:rsid w:val="00004CCC"/>
    <w:rsid w:val="00006E36"/>
    <w:rsid w:val="00011C74"/>
    <w:rsid w:val="000120FD"/>
    <w:rsid w:val="000133B0"/>
    <w:rsid w:val="0001424F"/>
    <w:rsid w:val="00014288"/>
    <w:rsid w:val="0001530E"/>
    <w:rsid w:val="00016571"/>
    <w:rsid w:val="00017EB0"/>
    <w:rsid w:val="00020FF4"/>
    <w:rsid w:val="00022767"/>
    <w:rsid w:val="000234FA"/>
    <w:rsid w:val="00023C05"/>
    <w:rsid w:val="000248C3"/>
    <w:rsid w:val="00024D8E"/>
    <w:rsid w:val="00030C42"/>
    <w:rsid w:val="00030DDF"/>
    <w:rsid w:val="00032540"/>
    <w:rsid w:val="00032650"/>
    <w:rsid w:val="0003276A"/>
    <w:rsid w:val="000328D2"/>
    <w:rsid w:val="00032DBA"/>
    <w:rsid w:val="00033D75"/>
    <w:rsid w:val="00035F97"/>
    <w:rsid w:val="0003730F"/>
    <w:rsid w:val="00037471"/>
    <w:rsid w:val="00037A48"/>
    <w:rsid w:val="00040406"/>
    <w:rsid w:val="0004088C"/>
    <w:rsid w:val="00040C88"/>
    <w:rsid w:val="00041B96"/>
    <w:rsid w:val="00043C70"/>
    <w:rsid w:val="00043EFB"/>
    <w:rsid w:val="00046F31"/>
    <w:rsid w:val="00047B23"/>
    <w:rsid w:val="00051EA1"/>
    <w:rsid w:val="00051ECE"/>
    <w:rsid w:val="00052EDA"/>
    <w:rsid w:val="000530B5"/>
    <w:rsid w:val="000539E8"/>
    <w:rsid w:val="00054345"/>
    <w:rsid w:val="00054CC8"/>
    <w:rsid w:val="000554BD"/>
    <w:rsid w:val="00055AF0"/>
    <w:rsid w:val="00056309"/>
    <w:rsid w:val="000567D7"/>
    <w:rsid w:val="00056A28"/>
    <w:rsid w:val="0005739B"/>
    <w:rsid w:val="000577CE"/>
    <w:rsid w:val="00057BB2"/>
    <w:rsid w:val="00061D72"/>
    <w:rsid w:val="00061F0F"/>
    <w:rsid w:val="00064C74"/>
    <w:rsid w:val="000657E8"/>
    <w:rsid w:val="00066618"/>
    <w:rsid w:val="000667E0"/>
    <w:rsid w:val="00066C1C"/>
    <w:rsid w:val="00070028"/>
    <w:rsid w:val="000702DF"/>
    <w:rsid w:val="00070301"/>
    <w:rsid w:val="00070360"/>
    <w:rsid w:val="0007192B"/>
    <w:rsid w:val="0007194F"/>
    <w:rsid w:val="00072D15"/>
    <w:rsid w:val="000751F6"/>
    <w:rsid w:val="0007601A"/>
    <w:rsid w:val="000762AD"/>
    <w:rsid w:val="00077F1E"/>
    <w:rsid w:val="000802F5"/>
    <w:rsid w:val="000842CE"/>
    <w:rsid w:val="0008676B"/>
    <w:rsid w:val="00091826"/>
    <w:rsid w:val="00091EFB"/>
    <w:rsid w:val="00092011"/>
    <w:rsid w:val="000947C8"/>
    <w:rsid w:val="00094A0A"/>
    <w:rsid w:val="00096807"/>
    <w:rsid w:val="00096F32"/>
    <w:rsid w:val="0009741C"/>
    <w:rsid w:val="000A0A9E"/>
    <w:rsid w:val="000A126D"/>
    <w:rsid w:val="000A16C1"/>
    <w:rsid w:val="000A3207"/>
    <w:rsid w:val="000A3716"/>
    <w:rsid w:val="000A4524"/>
    <w:rsid w:val="000A4AC2"/>
    <w:rsid w:val="000A4ACE"/>
    <w:rsid w:val="000A54EB"/>
    <w:rsid w:val="000A7507"/>
    <w:rsid w:val="000A7D2B"/>
    <w:rsid w:val="000B0802"/>
    <w:rsid w:val="000B0849"/>
    <w:rsid w:val="000B0DF7"/>
    <w:rsid w:val="000B2FBB"/>
    <w:rsid w:val="000B359A"/>
    <w:rsid w:val="000B5200"/>
    <w:rsid w:val="000B5E81"/>
    <w:rsid w:val="000B77C5"/>
    <w:rsid w:val="000B7B2F"/>
    <w:rsid w:val="000C3016"/>
    <w:rsid w:val="000C3B52"/>
    <w:rsid w:val="000C63EA"/>
    <w:rsid w:val="000C7A50"/>
    <w:rsid w:val="000D0625"/>
    <w:rsid w:val="000D2B5B"/>
    <w:rsid w:val="000D2B9D"/>
    <w:rsid w:val="000D2CC7"/>
    <w:rsid w:val="000D3873"/>
    <w:rsid w:val="000D4EA1"/>
    <w:rsid w:val="000D7E3B"/>
    <w:rsid w:val="000E0EB4"/>
    <w:rsid w:val="000E1314"/>
    <w:rsid w:val="000E2785"/>
    <w:rsid w:val="000E386F"/>
    <w:rsid w:val="000E3E43"/>
    <w:rsid w:val="000E5539"/>
    <w:rsid w:val="000F1AA2"/>
    <w:rsid w:val="000F2379"/>
    <w:rsid w:val="000F397F"/>
    <w:rsid w:val="000F3E58"/>
    <w:rsid w:val="000F430C"/>
    <w:rsid w:val="000F6BC4"/>
    <w:rsid w:val="000F7AF6"/>
    <w:rsid w:val="00101AD6"/>
    <w:rsid w:val="00101AFE"/>
    <w:rsid w:val="001024C3"/>
    <w:rsid w:val="001024D1"/>
    <w:rsid w:val="001039C2"/>
    <w:rsid w:val="001044BB"/>
    <w:rsid w:val="0010672F"/>
    <w:rsid w:val="00107376"/>
    <w:rsid w:val="0010746F"/>
    <w:rsid w:val="00110C7A"/>
    <w:rsid w:val="00110D46"/>
    <w:rsid w:val="00111C24"/>
    <w:rsid w:val="00111D15"/>
    <w:rsid w:val="001135FE"/>
    <w:rsid w:val="00114115"/>
    <w:rsid w:val="00114839"/>
    <w:rsid w:val="00114A98"/>
    <w:rsid w:val="00116902"/>
    <w:rsid w:val="00116DB9"/>
    <w:rsid w:val="00120A4D"/>
    <w:rsid w:val="001222D6"/>
    <w:rsid w:val="001239A7"/>
    <w:rsid w:val="0012451A"/>
    <w:rsid w:val="00125CE2"/>
    <w:rsid w:val="00127577"/>
    <w:rsid w:val="001309DF"/>
    <w:rsid w:val="001322EF"/>
    <w:rsid w:val="00134013"/>
    <w:rsid w:val="00134792"/>
    <w:rsid w:val="00134DD7"/>
    <w:rsid w:val="00136BFC"/>
    <w:rsid w:val="001408F5"/>
    <w:rsid w:val="00140CB7"/>
    <w:rsid w:val="00141CC1"/>
    <w:rsid w:val="0014210A"/>
    <w:rsid w:val="00142601"/>
    <w:rsid w:val="00143F41"/>
    <w:rsid w:val="00144FE7"/>
    <w:rsid w:val="001450F1"/>
    <w:rsid w:val="00145C72"/>
    <w:rsid w:val="00145EF2"/>
    <w:rsid w:val="00146576"/>
    <w:rsid w:val="0014663B"/>
    <w:rsid w:val="00146EC1"/>
    <w:rsid w:val="0014787E"/>
    <w:rsid w:val="001507AB"/>
    <w:rsid w:val="00150873"/>
    <w:rsid w:val="00150C73"/>
    <w:rsid w:val="00151B6A"/>
    <w:rsid w:val="0015262F"/>
    <w:rsid w:val="00152829"/>
    <w:rsid w:val="00152B48"/>
    <w:rsid w:val="0015340E"/>
    <w:rsid w:val="0015406B"/>
    <w:rsid w:val="001549D3"/>
    <w:rsid w:val="001550F6"/>
    <w:rsid w:val="001563C7"/>
    <w:rsid w:val="0015753C"/>
    <w:rsid w:val="00157A5F"/>
    <w:rsid w:val="00160CBB"/>
    <w:rsid w:val="00161737"/>
    <w:rsid w:val="0016225C"/>
    <w:rsid w:val="00162CFC"/>
    <w:rsid w:val="001647FA"/>
    <w:rsid w:val="0016583A"/>
    <w:rsid w:val="00166128"/>
    <w:rsid w:val="001665CA"/>
    <w:rsid w:val="00167ADA"/>
    <w:rsid w:val="00170E4E"/>
    <w:rsid w:val="00174386"/>
    <w:rsid w:val="00177FD6"/>
    <w:rsid w:val="001801DE"/>
    <w:rsid w:val="00180631"/>
    <w:rsid w:val="0018098A"/>
    <w:rsid w:val="00181B0B"/>
    <w:rsid w:val="0018228E"/>
    <w:rsid w:val="00183D19"/>
    <w:rsid w:val="00183DBB"/>
    <w:rsid w:val="00184ECC"/>
    <w:rsid w:val="00185181"/>
    <w:rsid w:val="0019020D"/>
    <w:rsid w:val="00190477"/>
    <w:rsid w:val="001906C5"/>
    <w:rsid w:val="00192975"/>
    <w:rsid w:val="00192B46"/>
    <w:rsid w:val="001935EC"/>
    <w:rsid w:val="001940F4"/>
    <w:rsid w:val="00194619"/>
    <w:rsid w:val="00194BB4"/>
    <w:rsid w:val="00195854"/>
    <w:rsid w:val="00195C1D"/>
    <w:rsid w:val="00195D57"/>
    <w:rsid w:val="00196662"/>
    <w:rsid w:val="00196CEB"/>
    <w:rsid w:val="001974CE"/>
    <w:rsid w:val="001975C5"/>
    <w:rsid w:val="00197DE8"/>
    <w:rsid w:val="001A0522"/>
    <w:rsid w:val="001A0588"/>
    <w:rsid w:val="001A0671"/>
    <w:rsid w:val="001A0734"/>
    <w:rsid w:val="001A08CB"/>
    <w:rsid w:val="001A0E69"/>
    <w:rsid w:val="001A1CF5"/>
    <w:rsid w:val="001A1D01"/>
    <w:rsid w:val="001A2437"/>
    <w:rsid w:val="001A28B9"/>
    <w:rsid w:val="001A291E"/>
    <w:rsid w:val="001A6A00"/>
    <w:rsid w:val="001A6B59"/>
    <w:rsid w:val="001B0456"/>
    <w:rsid w:val="001B07D7"/>
    <w:rsid w:val="001B1A3E"/>
    <w:rsid w:val="001B24E8"/>
    <w:rsid w:val="001B2788"/>
    <w:rsid w:val="001B3838"/>
    <w:rsid w:val="001B6249"/>
    <w:rsid w:val="001B65B0"/>
    <w:rsid w:val="001B6611"/>
    <w:rsid w:val="001B6954"/>
    <w:rsid w:val="001B794C"/>
    <w:rsid w:val="001C0C77"/>
    <w:rsid w:val="001C128A"/>
    <w:rsid w:val="001C3478"/>
    <w:rsid w:val="001C3623"/>
    <w:rsid w:val="001C4CFA"/>
    <w:rsid w:val="001C581F"/>
    <w:rsid w:val="001C5C1C"/>
    <w:rsid w:val="001C6015"/>
    <w:rsid w:val="001C6312"/>
    <w:rsid w:val="001C6E5B"/>
    <w:rsid w:val="001C7C04"/>
    <w:rsid w:val="001C7C28"/>
    <w:rsid w:val="001C7F39"/>
    <w:rsid w:val="001D16B5"/>
    <w:rsid w:val="001D3550"/>
    <w:rsid w:val="001D36E3"/>
    <w:rsid w:val="001D46A5"/>
    <w:rsid w:val="001D5B0E"/>
    <w:rsid w:val="001D5C6D"/>
    <w:rsid w:val="001D6325"/>
    <w:rsid w:val="001D63C5"/>
    <w:rsid w:val="001D7834"/>
    <w:rsid w:val="001E0247"/>
    <w:rsid w:val="001E03EE"/>
    <w:rsid w:val="001E181F"/>
    <w:rsid w:val="001E20F9"/>
    <w:rsid w:val="001E28FF"/>
    <w:rsid w:val="001E2F74"/>
    <w:rsid w:val="001E2FCC"/>
    <w:rsid w:val="001E40AC"/>
    <w:rsid w:val="001E67B5"/>
    <w:rsid w:val="001E680A"/>
    <w:rsid w:val="001E693C"/>
    <w:rsid w:val="001E6D17"/>
    <w:rsid w:val="001E7994"/>
    <w:rsid w:val="001E7F2A"/>
    <w:rsid w:val="001F292B"/>
    <w:rsid w:val="001F298C"/>
    <w:rsid w:val="001F2F4F"/>
    <w:rsid w:val="001F49A1"/>
    <w:rsid w:val="001F59CA"/>
    <w:rsid w:val="001F5A61"/>
    <w:rsid w:val="001F7B43"/>
    <w:rsid w:val="002044C1"/>
    <w:rsid w:val="002056C1"/>
    <w:rsid w:val="0020575E"/>
    <w:rsid w:val="00205BAF"/>
    <w:rsid w:val="002106C7"/>
    <w:rsid w:val="00210F70"/>
    <w:rsid w:val="0021100B"/>
    <w:rsid w:val="00212E21"/>
    <w:rsid w:val="002131C0"/>
    <w:rsid w:val="002135BC"/>
    <w:rsid w:val="002148F3"/>
    <w:rsid w:val="00215EB6"/>
    <w:rsid w:val="00216348"/>
    <w:rsid w:val="0021738A"/>
    <w:rsid w:val="00217D3A"/>
    <w:rsid w:val="00220037"/>
    <w:rsid w:val="00220468"/>
    <w:rsid w:val="002210AD"/>
    <w:rsid w:val="00221330"/>
    <w:rsid w:val="002233CA"/>
    <w:rsid w:val="00225729"/>
    <w:rsid w:val="00225891"/>
    <w:rsid w:val="002261B2"/>
    <w:rsid w:val="00227409"/>
    <w:rsid w:val="00233D24"/>
    <w:rsid w:val="002356F4"/>
    <w:rsid w:val="00236062"/>
    <w:rsid w:val="00236B32"/>
    <w:rsid w:val="002371EB"/>
    <w:rsid w:val="00237AB7"/>
    <w:rsid w:val="002416B2"/>
    <w:rsid w:val="002419E9"/>
    <w:rsid w:val="00241EA3"/>
    <w:rsid w:val="00241EE6"/>
    <w:rsid w:val="0024395C"/>
    <w:rsid w:val="00244861"/>
    <w:rsid w:val="002451D8"/>
    <w:rsid w:val="00247F34"/>
    <w:rsid w:val="00250396"/>
    <w:rsid w:val="002511B5"/>
    <w:rsid w:val="00251434"/>
    <w:rsid w:val="00251AF6"/>
    <w:rsid w:val="00251F6D"/>
    <w:rsid w:val="002522F4"/>
    <w:rsid w:val="0025380D"/>
    <w:rsid w:val="00255100"/>
    <w:rsid w:val="0025517B"/>
    <w:rsid w:val="00255ADB"/>
    <w:rsid w:val="00256342"/>
    <w:rsid w:val="00256471"/>
    <w:rsid w:val="0025661E"/>
    <w:rsid w:val="00257442"/>
    <w:rsid w:val="00260582"/>
    <w:rsid w:val="00260F56"/>
    <w:rsid w:val="002618B1"/>
    <w:rsid w:val="00261B36"/>
    <w:rsid w:val="00262B0C"/>
    <w:rsid w:val="002632C1"/>
    <w:rsid w:val="002634DA"/>
    <w:rsid w:val="00266895"/>
    <w:rsid w:val="00266978"/>
    <w:rsid w:val="0027095C"/>
    <w:rsid w:val="002725C7"/>
    <w:rsid w:val="00272A4F"/>
    <w:rsid w:val="00273F53"/>
    <w:rsid w:val="00275BE3"/>
    <w:rsid w:val="002763AF"/>
    <w:rsid w:val="00276C3B"/>
    <w:rsid w:val="00276E9B"/>
    <w:rsid w:val="00280AC3"/>
    <w:rsid w:val="002813FD"/>
    <w:rsid w:val="00281865"/>
    <w:rsid w:val="00281D1B"/>
    <w:rsid w:val="00283CDE"/>
    <w:rsid w:val="00285057"/>
    <w:rsid w:val="00286174"/>
    <w:rsid w:val="00290F90"/>
    <w:rsid w:val="002913EC"/>
    <w:rsid w:val="00291431"/>
    <w:rsid w:val="00291B5E"/>
    <w:rsid w:val="002938BA"/>
    <w:rsid w:val="00294323"/>
    <w:rsid w:val="00295176"/>
    <w:rsid w:val="00295572"/>
    <w:rsid w:val="00295FD1"/>
    <w:rsid w:val="00296E0E"/>
    <w:rsid w:val="00297874"/>
    <w:rsid w:val="002A296D"/>
    <w:rsid w:val="002A2A63"/>
    <w:rsid w:val="002A5698"/>
    <w:rsid w:val="002A62E4"/>
    <w:rsid w:val="002A78DC"/>
    <w:rsid w:val="002A79F7"/>
    <w:rsid w:val="002A7D81"/>
    <w:rsid w:val="002A7E68"/>
    <w:rsid w:val="002B0361"/>
    <w:rsid w:val="002B1347"/>
    <w:rsid w:val="002B1ADB"/>
    <w:rsid w:val="002B1E73"/>
    <w:rsid w:val="002B23F7"/>
    <w:rsid w:val="002B4C56"/>
    <w:rsid w:val="002B5F44"/>
    <w:rsid w:val="002C0949"/>
    <w:rsid w:val="002C1E7B"/>
    <w:rsid w:val="002C2661"/>
    <w:rsid w:val="002C2670"/>
    <w:rsid w:val="002C3432"/>
    <w:rsid w:val="002C57EF"/>
    <w:rsid w:val="002C617A"/>
    <w:rsid w:val="002C6345"/>
    <w:rsid w:val="002C6E16"/>
    <w:rsid w:val="002C767E"/>
    <w:rsid w:val="002D01D4"/>
    <w:rsid w:val="002D0587"/>
    <w:rsid w:val="002D3E1E"/>
    <w:rsid w:val="002D49BF"/>
    <w:rsid w:val="002D5724"/>
    <w:rsid w:val="002D6331"/>
    <w:rsid w:val="002E1078"/>
    <w:rsid w:val="002E1311"/>
    <w:rsid w:val="002E1729"/>
    <w:rsid w:val="002E1A6E"/>
    <w:rsid w:val="002E37D0"/>
    <w:rsid w:val="002E3BA3"/>
    <w:rsid w:val="002E6FE4"/>
    <w:rsid w:val="002E73DA"/>
    <w:rsid w:val="002E741D"/>
    <w:rsid w:val="002F235B"/>
    <w:rsid w:val="002F2967"/>
    <w:rsid w:val="002F2A9A"/>
    <w:rsid w:val="002F2DB2"/>
    <w:rsid w:val="002F3C6B"/>
    <w:rsid w:val="002F427D"/>
    <w:rsid w:val="002F5B83"/>
    <w:rsid w:val="002F611C"/>
    <w:rsid w:val="002F714E"/>
    <w:rsid w:val="002F7FF5"/>
    <w:rsid w:val="003006B3"/>
    <w:rsid w:val="0030109A"/>
    <w:rsid w:val="00302EEB"/>
    <w:rsid w:val="003038B4"/>
    <w:rsid w:val="0030391A"/>
    <w:rsid w:val="0030397F"/>
    <w:rsid w:val="00303D05"/>
    <w:rsid w:val="0030476C"/>
    <w:rsid w:val="00304FA4"/>
    <w:rsid w:val="00307301"/>
    <w:rsid w:val="00307E74"/>
    <w:rsid w:val="003101A1"/>
    <w:rsid w:val="00311348"/>
    <w:rsid w:val="0031193A"/>
    <w:rsid w:val="00311C34"/>
    <w:rsid w:val="003125E9"/>
    <w:rsid w:val="003208BE"/>
    <w:rsid w:val="003228BC"/>
    <w:rsid w:val="0032315A"/>
    <w:rsid w:val="00325928"/>
    <w:rsid w:val="00326A32"/>
    <w:rsid w:val="00326A39"/>
    <w:rsid w:val="0032778C"/>
    <w:rsid w:val="00330155"/>
    <w:rsid w:val="003328B4"/>
    <w:rsid w:val="00332B85"/>
    <w:rsid w:val="003345A0"/>
    <w:rsid w:val="0033668A"/>
    <w:rsid w:val="00340DE9"/>
    <w:rsid w:val="00341430"/>
    <w:rsid w:val="00341C5E"/>
    <w:rsid w:val="0034281F"/>
    <w:rsid w:val="003428FD"/>
    <w:rsid w:val="00344847"/>
    <w:rsid w:val="0034531A"/>
    <w:rsid w:val="0034541A"/>
    <w:rsid w:val="00345AA3"/>
    <w:rsid w:val="00352846"/>
    <w:rsid w:val="00353728"/>
    <w:rsid w:val="00355E08"/>
    <w:rsid w:val="003563C2"/>
    <w:rsid w:val="00356873"/>
    <w:rsid w:val="00356E04"/>
    <w:rsid w:val="00356F58"/>
    <w:rsid w:val="0035756F"/>
    <w:rsid w:val="00363F3C"/>
    <w:rsid w:val="003646C7"/>
    <w:rsid w:val="003649E1"/>
    <w:rsid w:val="00364EBF"/>
    <w:rsid w:val="00365740"/>
    <w:rsid w:val="00367D84"/>
    <w:rsid w:val="00370254"/>
    <w:rsid w:val="00371988"/>
    <w:rsid w:val="00371ADE"/>
    <w:rsid w:val="0037233B"/>
    <w:rsid w:val="003726ED"/>
    <w:rsid w:val="00373F08"/>
    <w:rsid w:val="003745EB"/>
    <w:rsid w:val="003758A4"/>
    <w:rsid w:val="00380EC9"/>
    <w:rsid w:val="0038109F"/>
    <w:rsid w:val="00381DBE"/>
    <w:rsid w:val="003836A1"/>
    <w:rsid w:val="00383F77"/>
    <w:rsid w:val="003840B8"/>
    <w:rsid w:val="00384436"/>
    <w:rsid w:val="00384A40"/>
    <w:rsid w:val="00384E9A"/>
    <w:rsid w:val="00385876"/>
    <w:rsid w:val="00385F36"/>
    <w:rsid w:val="0038633B"/>
    <w:rsid w:val="0039150C"/>
    <w:rsid w:val="00391F00"/>
    <w:rsid w:val="00392B5B"/>
    <w:rsid w:val="00393B1F"/>
    <w:rsid w:val="00394162"/>
    <w:rsid w:val="00394F67"/>
    <w:rsid w:val="00395277"/>
    <w:rsid w:val="003960BE"/>
    <w:rsid w:val="00397524"/>
    <w:rsid w:val="003A06C7"/>
    <w:rsid w:val="003A0D72"/>
    <w:rsid w:val="003A0F3B"/>
    <w:rsid w:val="003A10D4"/>
    <w:rsid w:val="003A2716"/>
    <w:rsid w:val="003A57D2"/>
    <w:rsid w:val="003A5ABA"/>
    <w:rsid w:val="003A5EF8"/>
    <w:rsid w:val="003A5F2E"/>
    <w:rsid w:val="003A6315"/>
    <w:rsid w:val="003A6A25"/>
    <w:rsid w:val="003A6C93"/>
    <w:rsid w:val="003A7421"/>
    <w:rsid w:val="003B004D"/>
    <w:rsid w:val="003B0A48"/>
    <w:rsid w:val="003B2B96"/>
    <w:rsid w:val="003B2C9A"/>
    <w:rsid w:val="003B3EC5"/>
    <w:rsid w:val="003B616D"/>
    <w:rsid w:val="003B73FE"/>
    <w:rsid w:val="003B7653"/>
    <w:rsid w:val="003C3119"/>
    <w:rsid w:val="003C35BE"/>
    <w:rsid w:val="003C35BF"/>
    <w:rsid w:val="003C5D44"/>
    <w:rsid w:val="003D0ED3"/>
    <w:rsid w:val="003D14E5"/>
    <w:rsid w:val="003D1728"/>
    <w:rsid w:val="003D302D"/>
    <w:rsid w:val="003D42C7"/>
    <w:rsid w:val="003D485C"/>
    <w:rsid w:val="003D5E2B"/>
    <w:rsid w:val="003D696B"/>
    <w:rsid w:val="003E0095"/>
    <w:rsid w:val="003E0223"/>
    <w:rsid w:val="003E08AA"/>
    <w:rsid w:val="003E2CE5"/>
    <w:rsid w:val="003E2F0D"/>
    <w:rsid w:val="003E4179"/>
    <w:rsid w:val="003E4A55"/>
    <w:rsid w:val="003E4D58"/>
    <w:rsid w:val="003E59FE"/>
    <w:rsid w:val="003E5A7B"/>
    <w:rsid w:val="003E6F88"/>
    <w:rsid w:val="003F05FD"/>
    <w:rsid w:val="003F0E07"/>
    <w:rsid w:val="003F19F3"/>
    <w:rsid w:val="003F1B72"/>
    <w:rsid w:val="003F258C"/>
    <w:rsid w:val="003F29AB"/>
    <w:rsid w:val="003F2B92"/>
    <w:rsid w:val="003F3D72"/>
    <w:rsid w:val="003F599B"/>
    <w:rsid w:val="003F6EF1"/>
    <w:rsid w:val="003F729E"/>
    <w:rsid w:val="003F7B88"/>
    <w:rsid w:val="00400765"/>
    <w:rsid w:val="00400D90"/>
    <w:rsid w:val="0040270B"/>
    <w:rsid w:val="00402F61"/>
    <w:rsid w:val="00403503"/>
    <w:rsid w:val="00403D7A"/>
    <w:rsid w:val="0040640A"/>
    <w:rsid w:val="00406BFB"/>
    <w:rsid w:val="00406E12"/>
    <w:rsid w:val="00411FC3"/>
    <w:rsid w:val="0041241F"/>
    <w:rsid w:val="00412C73"/>
    <w:rsid w:val="00412DCB"/>
    <w:rsid w:val="004132AC"/>
    <w:rsid w:val="00414971"/>
    <w:rsid w:val="00415033"/>
    <w:rsid w:val="00416425"/>
    <w:rsid w:val="00416898"/>
    <w:rsid w:val="0041788D"/>
    <w:rsid w:val="004203FB"/>
    <w:rsid w:val="00421B52"/>
    <w:rsid w:val="00421DBF"/>
    <w:rsid w:val="00422AA5"/>
    <w:rsid w:val="0042312C"/>
    <w:rsid w:val="00423C3F"/>
    <w:rsid w:val="0042415C"/>
    <w:rsid w:val="00424254"/>
    <w:rsid w:val="0042572A"/>
    <w:rsid w:val="00426A0C"/>
    <w:rsid w:val="004301A5"/>
    <w:rsid w:val="004301BB"/>
    <w:rsid w:val="00430A30"/>
    <w:rsid w:val="00431B10"/>
    <w:rsid w:val="00432226"/>
    <w:rsid w:val="004326EF"/>
    <w:rsid w:val="00432D04"/>
    <w:rsid w:val="004349BE"/>
    <w:rsid w:val="004351B6"/>
    <w:rsid w:val="00436F1F"/>
    <w:rsid w:val="0043755F"/>
    <w:rsid w:val="00437B86"/>
    <w:rsid w:val="00437CFA"/>
    <w:rsid w:val="00437E33"/>
    <w:rsid w:val="0044190C"/>
    <w:rsid w:val="00442DE5"/>
    <w:rsid w:val="00442E90"/>
    <w:rsid w:val="00444997"/>
    <w:rsid w:val="00444CDE"/>
    <w:rsid w:val="00444E15"/>
    <w:rsid w:val="0044526B"/>
    <w:rsid w:val="00446596"/>
    <w:rsid w:val="00446751"/>
    <w:rsid w:val="00446D1D"/>
    <w:rsid w:val="00452658"/>
    <w:rsid w:val="00453B5A"/>
    <w:rsid w:val="00453CB6"/>
    <w:rsid w:val="00454CF3"/>
    <w:rsid w:val="00454EE7"/>
    <w:rsid w:val="0045528B"/>
    <w:rsid w:val="00455546"/>
    <w:rsid w:val="00455B1E"/>
    <w:rsid w:val="00457329"/>
    <w:rsid w:val="00460CCF"/>
    <w:rsid w:val="004619F7"/>
    <w:rsid w:val="004628C5"/>
    <w:rsid w:val="00462E55"/>
    <w:rsid w:val="00464644"/>
    <w:rsid w:val="0046499D"/>
    <w:rsid w:val="0046503B"/>
    <w:rsid w:val="00465121"/>
    <w:rsid w:val="0046526E"/>
    <w:rsid w:val="00465559"/>
    <w:rsid w:val="00466B27"/>
    <w:rsid w:val="00467F67"/>
    <w:rsid w:val="0047120F"/>
    <w:rsid w:val="004725CA"/>
    <w:rsid w:val="00472F5A"/>
    <w:rsid w:val="00473FA5"/>
    <w:rsid w:val="00474832"/>
    <w:rsid w:val="0047640D"/>
    <w:rsid w:val="00476B15"/>
    <w:rsid w:val="00477A26"/>
    <w:rsid w:val="0048026F"/>
    <w:rsid w:val="00480447"/>
    <w:rsid w:val="00481069"/>
    <w:rsid w:val="004814DF"/>
    <w:rsid w:val="00481A6A"/>
    <w:rsid w:val="00481ED5"/>
    <w:rsid w:val="0048248B"/>
    <w:rsid w:val="004825F7"/>
    <w:rsid w:val="004857F7"/>
    <w:rsid w:val="00485C33"/>
    <w:rsid w:val="00486C2F"/>
    <w:rsid w:val="00487BC7"/>
    <w:rsid w:val="00487F61"/>
    <w:rsid w:val="004907B3"/>
    <w:rsid w:val="00490F8B"/>
    <w:rsid w:val="004913CB"/>
    <w:rsid w:val="00491C37"/>
    <w:rsid w:val="00492119"/>
    <w:rsid w:val="00492986"/>
    <w:rsid w:val="004934DE"/>
    <w:rsid w:val="0049351D"/>
    <w:rsid w:val="0049378F"/>
    <w:rsid w:val="004947E1"/>
    <w:rsid w:val="00494E15"/>
    <w:rsid w:val="00495703"/>
    <w:rsid w:val="0049598F"/>
    <w:rsid w:val="00495CD3"/>
    <w:rsid w:val="004972BC"/>
    <w:rsid w:val="00497B4C"/>
    <w:rsid w:val="004A0B86"/>
    <w:rsid w:val="004A0BED"/>
    <w:rsid w:val="004A1DC0"/>
    <w:rsid w:val="004A22FC"/>
    <w:rsid w:val="004A2694"/>
    <w:rsid w:val="004A3A6D"/>
    <w:rsid w:val="004A40BA"/>
    <w:rsid w:val="004A49EC"/>
    <w:rsid w:val="004A54B1"/>
    <w:rsid w:val="004A6CCB"/>
    <w:rsid w:val="004A7286"/>
    <w:rsid w:val="004A796B"/>
    <w:rsid w:val="004A7EBC"/>
    <w:rsid w:val="004B0931"/>
    <w:rsid w:val="004B0A05"/>
    <w:rsid w:val="004B1934"/>
    <w:rsid w:val="004B20BA"/>
    <w:rsid w:val="004B68D6"/>
    <w:rsid w:val="004B7688"/>
    <w:rsid w:val="004B783E"/>
    <w:rsid w:val="004C03CB"/>
    <w:rsid w:val="004C1B37"/>
    <w:rsid w:val="004C1D35"/>
    <w:rsid w:val="004C3883"/>
    <w:rsid w:val="004C3F48"/>
    <w:rsid w:val="004C5E87"/>
    <w:rsid w:val="004C7856"/>
    <w:rsid w:val="004C78F8"/>
    <w:rsid w:val="004D0840"/>
    <w:rsid w:val="004D0FBB"/>
    <w:rsid w:val="004D1956"/>
    <w:rsid w:val="004D213F"/>
    <w:rsid w:val="004D247E"/>
    <w:rsid w:val="004D3178"/>
    <w:rsid w:val="004D3914"/>
    <w:rsid w:val="004D4313"/>
    <w:rsid w:val="004D436E"/>
    <w:rsid w:val="004D4C4D"/>
    <w:rsid w:val="004D51CD"/>
    <w:rsid w:val="004D5E0D"/>
    <w:rsid w:val="004E04F2"/>
    <w:rsid w:val="004E1E5E"/>
    <w:rsid w:val="004E28A0"/>
    <w:rsid w:val="004E28E1"/>
    <w:rsid w:val="004E448A"/>
    <w:rsid w:val="004E4C8F"/>
    <w:rsid w:val="004E526F"/>
    <w:rsid w:val="004E6706"/>
    <w:rsid w:val="004E6822"/>
    <w:rsid w:val="004E6A6E"/>
    <w:rsid w:val="004E7AF9"/>
    <w:rsid w:val="004F02FF"/>
    <w:rsid w:val="004F0ADE"/>
    <w:rsid w:val="004F0D0E"/>
    <w:rsid w:val="004F10B6"/>
    <w:rsid w:val="004F2237"/>
    <w:rsid w:val="004F238D"/>
    <w:rsid w:val="004F26AF"/>
    <w:rsid w:val="004F3128"/>
    <w:rsid w:val="004F5661"/>
    <w:rsid w:val="004F5BDD"/>
    <w:rsid w:val="004F7886"/>
    <w:rsid w:val="004F7FAF"/>
    <w:rsid w:val="0050105C"/>
    <w:rsid w:val="00501646"/>
    <w:rsid w:val="00501C53"/>
    <w:rsid w:val="00504529"/>
    <w:rsid w:val="005064F9"/>
    <w:rsid w:val="00507730"/>
    <w:rsid w:val="0051062E"/>
    <w:rsid w:val="005125D9"/>
    <w:rsid w:val="00512809"/>
    <w:rsid w:val="0051328F"/>
    <w:rsid w:val="0051488E"/>
    <w:rsid w:val="005153B2"/>
    <w:rsid w:val="005155C0"/>
    <w:rsid w:val="00515931"/>
    <w:rsid w:val="00516076"/>
    <w:rsid w:val="005167D3"/>
    <w:rsid w:val="005173B2"/>
    <w:rsid w:val="00521A18"/>
    <w:rsid w:val="00522EDF"/>
    <w:rsid w:val="0052332A"/>
    <w:rsid w:val="0052338F"/>
    <w:rsid w:val="0052442A"/>
    <w:rsid w:val="005256F5"/>
    <w:rsid w:val="00525805"/>
    <w:rsid w:val="00527595"/>
    <w:rsid w:val="00527966"/>
    <w:rsid w:val="00527EAC"/>
    <w:rsid w:val="005304F4"/>
    <w:rsid w:val="00531220"/>
    <w:rsid w:val="00532525"/>
    <w:rsid w:val="00532CCA"/>
    <w:rsid w:val="005337B6"/>
    <w:rsid w:val="00534178"/>
    <w:rsid w:val="005346F7"/>
    <w:rsid w:val="00534ACD"/>
    <w:rsid w:val="005358D4"/>
    <w:rsid w:val="00535D4E"/>
    <w:rsid w:val="00536B1C"/>
    <w:rsid w:val="00536D53"/>
    <w:rsid w:val="0053785A"/>
    <w:rsid w:val="00541361"/>
    <w:rsid w:val="00541BA4"/>
    <w:rsid w:val="00543032"/>
    <w:rsid w:val="005437AB"/>
    <w:rsid w:val="00544133"/>
    <w:rsid w:val="005457F9"/>
    <w:rsid w:val="005461BE"/>
    <w:rsid w:val="0054625B"/>
    <w:rsid w:val="00546DFF"/>
    <w:rsid w:val="00547AFB"/>
    <w:rsid w:val="00550298"/>
    <w:rsid w:val="00550ABB"/>
    <w:rsid w:val="00552047"/>
    <w:rsid w:val="005533F3"/>
    <w:rsid w:val="0055354E"/>
    <w:rsid w:val="005556E2"/>
    <w:rsid w:val="0055633F"/>
    <w:rsid w:val="005565CE"/>
    <w:rsid w:val="00556F54"/>
    <w:rsid w:val="005607EE"/>
    <w:rsid w:val="00560C37"/>
    <w:rsid w:val="00562677"/>
    <w:rsid w:val="005626A1"/>
    <w:rsid w:val="005640A7"/>
    <w:rsid w:val="005648B7"/>
    <w:rsid w:val="00564A38"/>
    <w:rsid w:val="00566B2A"/>
    <w:rsid w:val="00571815"/>
    <w:rsid w:val="0057285C"/>
    <w:rsid w:val="00572B3F"/>
    <w:rsid w:val="00573FF6"/>
    <w:rsid w:val="005753E8"/>
    <w:rsid w:val="00575437"/>
    <w:rsid w:val="00577234"/>
    <w:rsid w:val="005772D7"/>
    <w:rsid w:val="0057748D"/>
    <w:rsid w:val="005803D3"/>
    <w:rsid w:val="00581CD0"/>
    <w:rsid w:val="005835FC"/>
    <w:rsid w:val="00583CA0"/>
    <w:rsid w:val="00583D65"/>
    <w:rsid w:val="00583F5F"/>
    <w:rsid w:val="0058485E"/>
    <w:rsid w:val="005861B2"/>
    <w:rsid w:val="00586280"/>
    <w:rsid w:val="00586E73"/>
    <w:rsid w:val="00592D9E"/>
    <w:rsid w:val="005944E0"/>
    <w:rsid w:val="00594AA8"/>
    <w:rsid w:val="005954C6"/>
    <w:rsid w:val="0059557D"/>
    <w:rsid w:val="005958A3"/>
    <w:rsid w:val="005962B2"/>
    <w:rsid w:val="00596C19"/>
    <w:rsid w:val="0059792D"/>
    <w:rsid w:val="00597FA6"/>
    <w:rsid w:val="005A0665"/>
    <w:rsid w:val="005A0FF7"/>
    <w:rsid w:val="005A1FC7"/>
    <w:rsid w:val="005A28BF"/>
    <w:rsid w:val="005A2DB4"/>
    <w:rsid w:val="005A3599"/>
    <w:rsid w:val="005A45B4"/>
    <w:rsid w:val="005A562E"/>
    <w:rsid w:val="005A5876"/>
    <w:rsid w:val="005B04EA"/>
    <w:rsid w:val="005B103A"/>
    <w:rsid w:val="005B2B7F"/>
    <w:rsid w:val="005B6343"/>
    <w:rsid w:val="005B66BC"/>
    <w:rsid w:val="005B7EAE"/>
    <w:rsid w:val="005C3404"/>
    <w:rsid w:val="005C4D93"/>
    <w:rsid w:val="005C4FEB"/>
    <w:rsid w:val="005C7944"/>
    <w:rsid w:val="005C7F24"/>
    <w:rsid w:val="005D104B"/>
    <w:rsid w:val="005D1406"/>
    <w:rsid w:val="005D19EB"/>
    <w:rsid w:val="005D1C8F"/>
    <w:rsid w:val="005D22EA"/>
    <w:rsid w:val="005D2924"/>
    <w:rsid w:val="005D2E8E"/>
    <w:rsid w:val="005D4BAA"/>
    <w:rsid w:val="005D5255"/>
    <w:rsid w:val="005D57EA"/>
    <w:rsid w:val="005E00DF"/>
    <w:rsid w:val="005E1187"/>
    <w:rsid w:val="005E1CDF"/>
    <w:rsid w:val="005E4033"/>
    <w:rsid w:val="005E4BB3"/>
    <w:rsid w:val="005E569C"/>
    <w:rsid w:val="005E63F3"/>
    <w:rsid w:val="005E70D0"/>
    <w:rsid w:val="005F004C"/>
    <w:rsid w:val="005F13C7"/>
    <w:rsid w:val="005F13F3"/>
    <w:rsid w:val="005F19EA"/>
    <w:rsid w:val="005F2D17"/>
    <w:rsid w:val="005F2E58"/>
    <w:rsid w:val="005F43F6"/>
    <w:rsid w:val="005F4927"/>
    <w:rsid w:val="005F6869"/>
    <w:rsid w:val="005F7317"/>
    <w:rsid w:val="0060052D"/>
    <w:rsid w:val="00601311"/>
    <w:rsid w:val="00601EBA"/>
    <w:rsid w:val="00602FBB"/>
    <w:rsid w:val="006036B0"/>
    <w:rsid w:val="00605F12"/>
    <w:rsid w:val="00606C40"/>
    <w:rsid w:val="00606DD4"/>
    <w:rsid w:val="00607C7C"/>
    <w:rsid w:val="00607D81"/>
    <w:rsid w:val="00611B45"/>
    <w:rsid w:val="006128DE"/>
    <w:rsid w:val="00613447"/>
    <w:rsid w:val="006160BA"/>
    <w:rsid w:val="00616D85"/>
    <w:rsid w:val="00617294"/>
    <w:rsid w:val="0061783C"/>
    <w:rsid w:val="00617B3A"/>
    <w:rsid w:val="006223F7"/>
    <w:rsid w:val="00623827"/>
    <w:rsid w:val="00624240"/>
    <w:rsid w:val="006243FB"/>
    <w:rsid w:val="006244BD"/>
    <w:rsid w:val="006244CF"/>
    <w:rsid w:val="0062497E"/>
    <w:rsid w:val="00624DDF"/>
    <w:rsid w:val="00624F23"/>
    <w:rsid w:val="00625112"/>
    <w:rsid w:val="00626034"/>
    <w:rsid w:val="00626F05"/>
    <w:rsid w:val="00627311"/>
    <w:rsid w:val="006276E8"/>
    <w:rsid w:val="0063007A"/>
    <w:rsid w:val="00630BB0"/>
    <w:rsid w:val="00631993"/>
    <w:rsid w:val="0063504A"/>
    <w:rsid w:val="0063591C"/>
    <w:rsid w:val="00635E4A"/>
    <w:rsid w:val="006366B9"/>
    <w:rsid w:val="00636869"/>
    <w:rsid w:val="00641617"/>
    <w:rsid w:val="0064262C"/>
    <w:rsid w:val="00642A39"/>
    <w:rsid w:val="00644CC3"/>
    <w:rsid w:val="00646DAE"/>
    <w:rsid w:val="00650966"/>
    <w:rsid w:val="00650AE8"/>
    <w:rsid w:val="00651811"/>
    <w:rsid w:val="00651BB3"/>
    <w:rsid w:val="00651BDC"/>
    <w:rsid w:val="0065374D"/>
    <w:rsid w:val="00653EFE"/>
    <w:rsid w:val="00654ADC"/>
    <w:rsid w:val="00655B72"/>
    <w:rsid w:val="00655D66"/>
    <w:rsid w:val="00655D9E"/>
    <w:rsid w:val="00656342"/>
    <w:rsid w:val="00656721"/>
    <w:rsid w:val="0066036B"/>
    <w:rsid w:val="0066037D"/>
    <w:rsid w:val="00662B03"/>
    <w:rsid w:val="006655C4"/>
    <w:rsid w:val="006702AA"/>
    <w:rsid w:val="00670D96"/>
    <w:rsid w:val="006711A1"/>
    <w:rsid w:val="006718FB"/>
    <w:rsid w:val="0067384F"/>
    <w:rsid w:val="00675E47"/>
    <w:rsid w:val="00676527"/>
    <w:rsid w:val="0067711A"/>
    <w:rsid w:val="0067768F"/>
    <w:rsid w:val="00680403"/>
    <w:rsid w:val="00680928"/>
    <w:rsid w:val="00680B09"/>
    <w:rsid w:val="00681BDC"/>
    <w:rsid w:val="00682767"/>
    <w:rsid w:val="0068291D"/>
    <w:rsid w:val="00682A92"/>
    <w:rsid w:val="00682FF5"/>
    <w:rsid w:val="006836A0"/>
    <w:rsid w:val="0068529E"/>
    <w:rsid w:val="006865AB"/>
    <w:rsid w:val="00687BAB"/>
    <w:rsid w:val="006902A2"/>
    <w:rsid w:val="00690383"/>
    <w:rsid w:val="006906B7"/>
    <w:rsid w:val="00690E3A"/>
    <w:rsid w:val="00691316"/>
    <w:rsid w:val="00692F82"/>
    <w:rsid w:val="00693E1C"/>
    <w:rsid w:val="00697B5E"/>
    <w:rsid w:val="006A033E"/>
    <w:rsid w:val="006A1E03"/>
    <w:rsid w:val="006A24E8"/>
    <w:rsid w:val="006A2708"/>
    <w:rsid w:val="006A3387"/>
    <w:rsid w:val="006A375D"/>
    <w:rsid w:val="006A3E2D"/>
    <w:rsid w:val="006A4FAC"/>
    <w:rsid w:val="006A60C3"/>
    <w:rsid w:val="006A697E"/>
    <w:rsid w:val="006A7011"/>
    <w:rsid w:val="006A785E"/>
    <w:rsid w:val="006B134E"/>
    <w:rsid w:val="006B195D"/>
    <w:rsid w:val="006B3000"/>
    <w:rsid w:val="006B3CB3"/>
    <w:rsid w:val="006B47AC"/>
    <w:rsid w:val="006B789D"/>
    <w:rsid w:val="006C181B"/>
    <w:rsid w:val="006C1CF9"/>
    <w:rsid w:val="006C2065"/>
    <w:rsid w:val="006C2CB1"/>
    <w:rsid w:val="006C357E"/>
    <w:rsid w:val="006C4034"/>
    <w:rsid w:val="006C40F6"/>
    <w:rsid w:val="006C491C"/>
    <w:rsid w:val="006C6D7C"/>
    <w:rsid w:val="006C7651"/>
    <w:rsid w:val="006D12D7"/>
    <w:rsid w:val="006D1436"/>
    <w:rsid w:val="006D1489"/>
    <w:rsid w:val="006D4BEC"/>
    <w:rsid w:val="006D5945"/>
    <w:rsid w:val="006D5B23"/>
    <w:rsid w:val="006D63D0"/>
    <w:rsid w:val="006D6DCB"/>
    <w:rsid w:val="006D7411"/>
    <w:rsid w:val="006E12EA"/>
    <w:rsid w:val="006E154A"/>
    <w:rsid w:val="006E160B"/>
    <w:rsid w:val="006E191B"/>
    <w:rsid w:val="006E244E"/>
    <w:rsid w:val="006E2457"/>
    <w:rsid w:val="006E2C60"/>
    <w:rsid w:val="006E3298"/>
    <w:rsid w:val="006E3532"/>
    <w:rsid w:val="006E5163"/>
    <w:rsid w:val="006E5F00"/>
    <w:rsid w:val="006E6653"/>
    <w:rsid w:val="006E6AE5"/>
    <w:rsid w:val="006F01CA"/>
    <w:rsid w:val="006F0473"/>
    <w:rsid w:val="006F150D"/>
    <w:rsid w:val="006F2BE8"/>
    <w:rsid w:val="006F2F9E"/>
    <w:rsid w:val="006F30AC"/>
    <w:rsid w:val="006F3EBE"/>
    <w:rsid w:val="006F41CA"/>
    <w:rsid w:val="006F4FD4"/>
    <w:rsid w:val="006F6D59"/>
    <w:rsid w:val="006F75F8"/>
    <w:rsid w:val="006F78CE"/>
    <w:rsid w:val="00700CA5"/>
    <w:rsid w:val="00702431"/>
    <w:rsid w:val="0070271C"/>
    <w:rsid w:val="00703740"/>
    <w:rsid w:val="007050D7"/>
    <w:rsid w:val="00705ACC"/>
    <w:rsid w:val="00706D38"/>
    <w:rsid w:val="007104E5"/>
    <w:rsid w:val="00711D99"/>
    <w:rsid w:val="00711EDE"/>
    <w:rsid w:val="0071249F"/>
    <w:rsid w:val="007151B8"/>
    <w:rsid w:val="007157DA"/>
    <w:rsid w:val="00715E93"/>
    <w:rsid w:val="00716C9A"/>
    <w:rsid w:val="00721A29"/>
    <w:rsid w:val="00722C86"/>
    <w:rsid w:val="007236D5"/>
    <w:rsid w:val="00723A0B"/>
    <w:rsid w:val="007244BA"/>
    <w:rsid w:val="00724D85"/>
    <w:rsid w:val="00726DA5"/>
    <w:rsid w:val="00727E81"/>
    <w:rsid w:val="0073119E"/>
    <w:rsid w:val="00731257"/>
    <w:rsid w:val="00735518"/>
    <w:rsid w:val="0073642D"/>
    <w:rsid w:val="007405D9"/>
    <w:rsid w:val="00741189"/>
    <w:rsid w:val="00741C55"/>
    <w:rsid w:val="00742E6B"/>
    <w:rsid w:val="00743B08"/>
    <w:rsid w:val="0074427C"/>
    <w:rsid w:val="00744F09"/>
    <w:rsid w:val="007453BD"/>
    <w:rsid w:val="0074620B"/>
    <w:rsid w:val="00746408"/>
    <w:rsid w:val="00746680"/>
    <w:rsid w:val="00750E22"/>
    <w:rsid w:val="00750EC2"/>
    <w:rsid w:val="00750F3F"/>
    <w:rsid w:val="00751147"/>
    <w:rsid w:val="00752D42"/>
    <w:rsid w:val="00754067"/>
    <w:rsid w:val="00754288"/>
    <w:rsid w:val="00754513"/>
    <w:rsid w:val="00755130"/>
    <w:rsid w:val="00755449"/>
    <w:rsid w:val="00756444"/>
    <w:rsid w:val="0075777D"/>
    <w:rsid w:val="00757DC3"/>
    <w:rsid w:val="007611DE"/>
    <w:rsid w:val="007611FC"/>
    <w:rsid w:val="00761656"/>
    <w:rsid w:val="00761CB9"/>
    <w:rsid w:val="00761E20"/>
    <w:rsid w:val="007631E5"/>
    <w:rsid w:val="00763200"/>
    <w:rsid w:val="00764FC3"/>
    <w:rsid w:val="00766710"/>
    <w:rsid w:val="00766F32"/>
    <w:rsid w:val="0077019F"/>
    <w:rsid w:val="007714FE"/>
    <w:rsid w:val="007729E0"/>
    <w:rsid w:val="00772FF4"/>
    <w:rsid w:val="007741C9"/>
    <w:rsid w:val="00774849"/>
    <w:rsid w:val="0077637F"/>
    <w:rsid w:val="007816E1"/>
    <w:rsid w:val="007832C3"/>
    <w:rsid w:val="00783492"/>
    <w:rsid w:val="00783915"/>
    <w:rsid w:val="00783C0D"/>
    <w:rsid w:val="00784AB4"/>
    <w:rsid w:val="007860B7"/>
    <w:rsid w:val="0078797D"/>
    <w:rsid w:val="00787AB9"/>
    <w:rsid w:val="00787DD8"/>
    <w:rsid w:val="007918FC"/>
    <w:rsid w:val="00791A63"/>
    <w:rsid w:val="0079282D"/>
    <w:rsid w:val="00795ADC"/>
    <w:rsid w:val="00797219"/>
    <w:rsid w:val="007979CC"/>
    <w:rsid w:val="007A0240"/>
    <w:rsid w:val="007A0E16"/>
    <w:rsid w:val="007A5DCE"/>
    <w:rsid w:val="007A7669"/>
    <w:rsid w:val="007A7C6B"/>
    <w:rsid w:val="007B08CD"/>
    <w:rsid w:val="007B1A4D"/>
    <w:rsid w:val="007B2409"/>
    <w:rsid w:val="007B2B02"/>
    <w:rsid w:val="007B4691"/>
    <w:rsid w:val="007C0250"/>
    <w:rsid w:val="007C06CF"/>
    <w:rsid w:val="007C18CD"/>
    <w:rsid w:val="007C18D5"/>
    <w:rsid w:val="007C1D01"/>
    <w:rsid w:val="007C2028"/>
    <w:rsid w:val="007C2E4A"/>
    <w:rsid w:val="007C3307"/>
    <w:rsid w:val="007C429F"/>
    <w:rsid w:val="007C5503"/>
    <w:rsid w:val="007C5BCE"/>
    <w:rsid w:val="007C6920"/>
    <w:rsid w:val="007D14C0"/>
    <w:rsid w:val="007D66AD"/>
    <w:rsid w:val="007D6B5D"/>
    <w:rsid w:val="007D6D89"/>
    <w:rsid w:val="007D75C0"/>
    <w:rsid w:val="007D7720"/>
    <w:rsid w:val="007E039E"/>
    <w:rsid w:val="007E0A34"/>
    <w:rsid w:val="007E13E6"/>
    <w:rsid w:val="007E4203"/>
    <w:rsid w:val="007E7451"/>
    <w:rsid w:val="007F0270"/>
    <w:rsid w:val="007F19E2"/>
    <w:rsid w:val="007F239C"/>
    <w:rsid w:val="007F2A63"/>
    <w:rsid w:val="007F2FC2"/>
    <w:rsid w:val="007F420D"/>
    <w:rsid w:val="007F48C7"/>
    <w:rsid w:val="007F48EF"/>
    <w:rsid w:val="007F4C44"/>
    <w:rsid w:val="007F5021"/>
    <w:rsid w:val="007F5DBF"/>
    <w:rsid w:val="007F5F07"/>
    <w:rsid w:val="007F6046"/>
    <w:rsid w:val="007F6B6B"/>
    <w:rsid w:val="008015F0"/>
    <w:rsid w:val="00801682"/>
    <w:rsid w:val="00802568"/>
    <w:rsid w:val="008041C6"/>
    <w:rsid w:val="00804F36"/>
    <w:rsid w:val="008060CD"/>
    <w:rsid w:val="008063AA"/>
    <w:rsid w:val="00806471"/>
    <w:rsid w:val="00806A0A"/>
    <w:rsid w:val="00806FE0"/>
    <w:rsid w:val="0080716B"/>
    <w:rsid w:val="00811083"/>
    <w:rsid w:val="00811235"/>
    <w:rsid w:val="008141D6"/>
    <w:rsid w:val="00814604"/>
    <w:rsid w:val="00815201"/>
    <w:rsid w:val="008155C3"/>
    <w:rsid w:val="00816171"/>
    <w:rsid w:val="008166F9"/>
    <w:rsid w:val="008168CF"/>
    <w:rsid w:val="00816C28"/>
    <w:rsid w:val="0082070D"/>
    <w:rsid w:val="00820858"/>
    <w:rsid w:val="0082117D"/>
    <w:rsid w:val="00821FBB"/>
    <w:rsid w:val="00822212"/>
    <w:rsid w:val="008226D1"/>
    <w:rsid w:val="008238F2"/>
    <w:rsid w:val="0082472F"/>
    <w:rsid w:val="00824A78"/>
    <w:rsid w:val="00825588"/>
    <w:rsid w:val="008259FA"/>
    <w:rsid w:val="00825A9B"/>
    <w:rsid w:val="00825D61"/>
    <w:rsid w:val="00826320"/>
    <w:rsid w:val="008302A5"/>
    <w:rsid w:val="00831AF8"/>
    <w:rsid w:val="0083217C"/>
    <w:rsid w:val="00834990"/>
    <w:rsid w:val="00835A70"/>
    <w:rsid w:val="008378DA"/>
    <w:rsid w:val="00840483"/>
    <w:rsid w:val="00841D60"/>
    <w:rsid w:val="00843A91"/>
    <w:rsid w:val="008452FB"/>
    <w:rsid w:val="00845DAA"/>
    <w:rsid w:val="008474C6"/>
    <w:rsid w:val="00847E62"/>
    <w:rsid w:val="0085038A"/>
    <w:rsid w:val="0085256D"/>
    <w:rsid w:val="008533EB"/>
    <w:rsid w:val="00853A64"/>
    <w:rsid w:val="008545B0"/>
    <w:rsid w:val="0085608F"/>
    <w:rsid w:val="00857C75"/>
    <w:rsid w:val="00861BED"/>
    <w:rsid w:val="00862267"/>
    <w:rsid w:val="0086314B"/>
    <w:rsid w:val="00863942"/>
    <w:rsid w:val="00865D57"/>
    <w:rsid w:val="00866D69"/>
    <w:rsid w:val="008670F2"/>
    <w:rsid w:val="008671C3"/>
    <w:rsid w:val="00867373"/>
    <w:rsid w:val="00867606"/>
    <w:rsid w:val="008678C2"/>
    <w:rsid w:val="00867B88"/>
    <w:rsid w:val="00870223"/>
    <w:rsid w:val="00870E4B"/>
    <w:rsid w:val="00871558"/>
    <w:rsid w:val="00871D4F"/>
    <w:rsid w:val="00872A40"/>
    <w:rsid w:val="00873D49"/>
    <w:rsid w:val="00874448"/>
    <w:rsid w:val="00877DED"/>
    <w:rsid w:val="00880FFA"/>
    <w:rsid w:val="0088265F"/>
    <w:rsid w:val="00882C07"/>
    <w:rsid w:val="00883556"/>
    <w:rsid w:val="00884EB6"/>
    <w:rsid w:val="0088565D"/>
    <w:rsid w:val="00886370"/>
    <w:rsid w:val="008906A2"/>
    <w:rsid w:val="00891479"/>
    <w:rsid w:val="00891E54"/>
    <w:rsid w:val="00892AC7"/>
    <w:rsid w:val="00892EEF"/>
    <w:rsid w:val="00895582"/>
    <w:rsid w:val="008977BE"/>
    <w:rsid w:val="00897C40"/>
    <w:rsid w:val="008A09A4"/>
    <w:rsid w:val="008A145C"/>
    <w:rsid w:val="008A171E"/>
    <w:rsid w:val="008A2319"/>
    <w:rsid w:val="008A4493"/>
    <w:rsid w:val="008A44A7"/>
    <w:rsid w:val="008A65B3"/>
    <w:rsid w:val="008A7EC5"/>
    <w:rsid w:val="008B05AA"/>
    <w:rsid w:val="008B0E42"/>
    <w:rsid w:val="008B2D9A"/>
    <w:rsid w:val="008B3931"/>
    <w:rsid w:val="008B39EB"/>
    <w:rsid w:val="008B6CC6"/>
    <w:rsid w:val="008C0F0F"/>
    <w:rsid w:val="008C2070"/>
    <w:rsid w:val="008C2517"/>
    <w:rsid w:val="008C2A9A"/>
    <w:rsid w:val="008C2D55"/>
    <w:rsid w:val="008C307D"/>
    <w:rsid w:val="008C31D8"/>
    <w:rsid w:val="008C4745"/>
    <w:rsid w:val="008C63AD"/>
    <w:rsid w:val="008C7C2B"/>
    <w:rsid w:val="008D044B"/>
    <w:rsid w:val="008D28C3"/>
    <w:rsid w:val="008D3094"/>
    <w:rsid w:val="008D3190"/>
    <w:rsid w:val="008D33AD"/>
    <w:rsid w:val="008D6B6F"/>
    <w:rsid w:val="008D71C7"/>
    <w:rsid w:val="008E129F"/>
    <w:rsid w:val="008E247D"/>
    <w:rsid w:val="008E39BF"/>
    <w:rsid w:val="008E4361"/>
    <w:rsid w:val="008E456A"/>
    <w:rsid w:val="008E4D35"/>
    <w:rsid w:val="008E54CE"/>
    <w:rsid w:val="008E5A98"/>
    <w:rsid w:val="008E5FEC"/>
    <w:rsid w:val="008E7E83"/>
    <w:rsid w:val="008F03BC"/>
    <w:rsid w:val="008F0939"/>
    <w:rsid w:val="008F1BCD"/>
    <w:rsid w:val="008F280C"/>
    <w:rsid w:val="008F2C82"/>
    <w:rsid w:val="008F4704"/>
    <w:rsid w:val="008F5072"/>
    <w:rsid w:val="008F588C"/>
    <w:rsid w:val="008F688F"/>
    <w:rsid w:val="009002DC"/>
    <w:rsid w:val="009024DE"/>
    <w:rsid w:val="00902CC1"/>
    <w:rsid w:val="0090322C"/>
    <w:rsid w:val="00903705"/>
    <w:rsid w:val="0090463D"/>
    <w:rsid w:val="009059BC"/>
    <w:rsid w:val="00907738"/>
    <w:rsid w:val="009079F4"/>
    <w:rsid w:val="0091143C"/>
    <w:rsid w:val="00912616"/>
    <w:rsid w:val="00914525"/>
    <w:rsid w:val="00916632"/>
    <w:rsid w:val="00917EA2"/>
    <w:rsid w:val="0092011D"/>
    <w:rsid w:val="009211ED"/>
    <w:rsid w:val="0092341B"/>
    <w:rsid w:val="00923E38"/>
    <w:rsid w:val="00925157"/>
    <w:rsid w:val="00925A9C"/>
    <w:rsid w:val="009279B8"/>
    <w:rsid w:val="00927D56"/>
    <w:rsid w:val="009302E7"/>
    <w:rsid w:val="00931986"/>
    <w:rsid w:val="00933522"/>
    <w:rsid w:val="00934523"/>
    <w:rsid w:val="00935890"/>
    <w:rsid w:val="009358F5"/>
    <w:rsid w:val="00937AF5"/>
    <w:rsid w:val="009416BC"/>
    <w:rsid w:val="009429F0"/>
    <w:rsid w:val="00943EE0"/>
    <w:rsid w:val="00944733"/>
    <w:rsid w:val="0094491E"/>
    <w:rsid w:val="00944D21"/>
    <w:rsid w:val="00945AA4"/>
    <w:rsid w:val="00946FA8"/>
    <w:rsid w:val="00946FC2"/>
    <w:rsid w:val="009512FA"/>
    <w:rsid w:val="0095147E"/>
    <w:rsid w:val="00954278"/>
    <w:rsid w:val="00957D2F"/>
    <w:rsid w:val="00961BFF"/>
    <w:rsid w:val="0096217F"/>
    <w:rsid w:val="00962AA4"/>
    <w:rsid w:val="0096313B"/>
    <w:rsid w:val="0096317F"/>
    <w:rsid w:val="009631C3"/>
    <w:rsid w:val="00964A0F"/>
    <w:rsid w:val="009669D6"/>
    <w:rsid w:val="00970ECA"/>
    <w:rsid w:val="00971E9D"/>
    <w:rsid w:val="009732BB"/>
    <w:rsid w:val="0097508D"/>
    <w:rsid w:val="00975BDD"/>
    <w:rsid w:val="00975C13"/>
    <w:rsid w:val="00977B5D"/>
    <w:rsid w:val="00977DB5"/>
    <w:rsid w:val="00977F10"/>
    <w:rsid w:val="009803CC"/>
    <w:rsid w:val="00980884"/>
    <w:rsid w:val="00981EC9"/>
    <w:rsid w:val="00984527"/>
    <w:rsid w:val="00987A8E"/>
    <w:rsid w:val="00990112"/>
    <w:rsid w:val="00993E99"/>
    <w:rsid w:val="009953CA"/>
    <w:rsid w:val="00996933"/>
    <w:rsid w:val="009974CF"/>
    <w:rsid w:val="009976A7"/>
    <w:rsid w:val="0099785E"/>
    <w:rsid w:val="009A0136"/>
    <w:rsid w:val="009A214D"/>
    <w:rsid w:val="009A3634"/>
    <w:rsid w:val="009A36B8"/>
    <w:rsid w:val="009A3EFB"/>
    <w:rsid w:val="009A405E"/>
    <w:rsid w:val="009A4397"/>
    <w:rsid w:val="009A51ED"/>
    <w:rsid w:val="009A524B"/>
    <w:rsid w:val="009A5E0B"/>
    <w:rsid w:val="009A7F8E"/>
    <w:rsid w:val="009B074E"/>
    <w:rsid w:val="009B2182"/>
    <w:rsid w:val="009B3FAA"/>
    <w:rsid w:val="009B5F62"/>
    <w:rsid w:val="009B74E0"/>
    <w:rsid w:val="009C1559"/>
    <w:rsid w:val="009C172D"/>
    <w:rsid w:val="009C196D"/>
    <w:rsid w:val="009C3A54"/>
    <w:rsid w:val="009C41BE"/>
    <w:rsid w:val="009C44FE"/>
    <w:rsid w:val="009C5184"/>
    <w:rsid w:val="009C51E5"/>
    <w:rsid w:val="009D151A"/>
    <w:rsid w:val="009D2AB7"/>
    <w:rsid w:val="009D3E00"/>
    <w:rsid w:val="009D3EFB"/>
    <w:rsid w:val="009D5D23"/>
    <w:rsid w:val="009D5E52"/>
    <w:rsid w:val="009D5E5A"/>
    <w:rsid w:val="009D6B57"/>
    <w:rsid w:val="009D7AAF"/>
    <w:rsid w:val="009E0177"/>
    <w:rsid w:val="009E0AF2"/>
    <w:rsid w:val="009E10B9"/>
    <w:rsid w:val="009E1A51"/>
    <w:rsid w:val="009E3685"/>
    <w:rsid w:val="009E36EF"/>
    <w:rsid w:val="009E4DB3"/>
    <w:rsid w:val="009E52A2"/>
    <w:rsid w:val="009E5B45"/>
    <w:rsid w:val="009E65BC"/>
    <w:rsid w:val="009E762A"/>
    <w:rsid w:val="009F1210"/>
    <w:rsid w:val="009F1988"/>
    <w:rsid w:val="009F31EC"/>
    <w:rsid w:val="009F37D1"/>
    <w:rsid w:val="009F3B86"/>
    <w:rsid w:val="009F722C"/>
    <w:rsid w:val="009F7231"/>
    <w:rsid w:val="00A026D0"/>
    <w:rsid w:val="00A032A8"/>
    <w:rsid w:val="00A03F9B"/>
    <w:rsid w:val="00A046FC"/>
    <w:rsid w:val="00A05402"/>
    <w:rsid w:val="00A0639A"/>
    <w:rsid w:val="00A07E99"/>
    <w:rsid w:val="00A11ED0"/>
    <w:rsid w:val="00A12580"/>
    <w:rsid w:val="00A130B6"/>
    <w:rsid w:val="00A13E61"/>
    <w:rsid w:val="00A14D91"/>
    <w:rsid w:val="00A17159"/>
    <w:rsid w:val="00A2101E"/>
    <w:rsid w:val="00A21294"/>
    <w:rsid w:val="00A22296"/>
    <w:rsid w:val="00A234A5"/>
    <w:rsid w:val="00A2381A"/>
    <w:rsid w:val="00A24132"/>
    <w:rsid w:val="00A244AE"/>
    <w:rsid w:val="00A26700"/>
    <w:rsid w:val="00A276AC"/>
    <w:rsid w:val="00A30A9D"/>
    <w:rsid w:val="00A3113E"/>
    <w:rsid w:val="00A32375"/>
    <w:rsid w:val="00A32911"/>
    <w:rsid w:val="00A33537"/>
    <w:rsid w:val="00A34A14"/>
    <w:rsid w:val="00A3704C"/>
    <w:rsid w:val="00A37EE5"/>
    <w:rsid w:val="00A40475"/>
    <w:rsid w:val="00A404AE"/>
    <w:rsid w:val="00A40EB8"/>
    <w:rsid w:val="00A40F8A"/>
    <w:rsid w:val="00A44E3B"/>
    <w:rsid w:val="00A45BCA"/>
    <w:rsid w:val="00A472C2"/>
    <w:rsid w:val="00A479A5"/>
    <w:rsid w:val="00A47CA4"/>
    <w:rsid w:val="00A50F9F"/>
    <w:rsid w:val="00A513CD"/>
    <w:rsid w:val="00A519C2"/>
    <w:rsid w:val="00A52D76"/>
    <w:rsid w:val="00A52E68"/>
    <w:rsid w:val="00A5340D"/>
    <w:rsid w:val="00A56FAD"/>
    <w:rsid w:val="00A609DC"/>
    <w:rsid w:val="00A6117E"/>
    <w:rsid w:val="00A61691"/>
    <w:rsid w:val="00A6283F"/>
    <w:rsid w:val="00A62F6D"/>
    <w:rsid w:val="00A6341C"/>
    <w:rsid w:val="00A64C44"/>
    <w:rsid w:val="00A6508D"/>
    <w:rsid w:val="00A658B6"/>
    <w:rsid w:val="00A65DF6"/>
    <w:rsid w:val="00A66CC3"/>
    <w:rsid w:val="00A67E70"/>
    <w:rsid w:val="00A71065"/>
    <w:rsid w:val="00A72145"/>
    <w:rsid w:val="00A74230"/>
    <w:rsid w:val="00A76966"/>
    <w:rsid w:val="00A7773B"/>
    <w:rsid w:val="00A80050"/>
    <w:rsid w:val="00A8089F"/>
    <w:rsid w:val="00A80ADF"/>
    <w:rsid w:val="00A81129"/>
    <w:rsid w:val="00A826C2"/>
    <w:rsid w:val="00A8436F"/>
    <w:rsid w:val="00A84E24"/>
    <w:rsid w:val="00A85167"/>
    <w:rsid w:val="00A852C4"/>
    <w:rsid w:val="00A8558E"/>
    <w:rsid w:val="00A8664A"/>
    <w:rsid w:val="00A86D69"/>
    <w:rsid w:val="00A9142F"/>
    <w:rsid w:val="00A92D9C"/>
    <w:rsid w:val="00A948FC"/>
    <w:rsid w:val="00A9608A"/>
    <w:rsid w:val="00A972A6"/>
    <w:rsid w:val="00A977E8"/>
    <w:rsid w:val="00A978D1"/>
    <w:rsid w:val="00A979F4"/>
    <w:rsid w:val="00A97B9C"/>
    <w:rsid w:val="00AA1753"/>
    <w:rsid w:val="00AA1763"/>
    <w:rsid w:val="00AA260D"/>
    <w:rsid w:val="00AA2A25"/>
    <w:rsid w:val="00AA2F28"/>
    <w:rsid w:val="00AA45C4"/>
    <w:rsid w:val="00AA736F"/>
    <w:rsid w:val="00AA798D"/>
    <w:rsid w:val="00AB11C2"/>
    <w:rsid w:val="00AB1CE0"/>
    <w:rsid w:val="00AB1EC5"/>
    <w:rsid w:val="00AB24A6"/>
    <w:rsid w:val="00AB25FF"/>
    <w:rsid w:val="00AB3116"/>
    <w:rsid w:val="00AC00A2"/>
    <w:rsid w:val="00AC0AEA"/>
    <w:rsid w:val="00AC1221"/>
    <w:rsid w:val="00AC1383"/>
    <w:rsid w:val="00AC173D"/>
    <w:rsid w:val="00AC281A"/>
    <w:rsid w:val="00AC2D80"/>
    <w:rsid w:val="00AC3266"/>
    <w:rsid w:val="00AC409D"/>
    <w:rsid w:val="00AC4721"/>
    <w:rsid w:val="00AC5953"/>
    <w:rsid w:val="00AC6E6E"/>
    <w:rsid w:val="00AC7512"/>
    <w:rsid w:val="00AD1443"/>
    <w:rsid w:val="00AD20DA"/>
    <w:rsid w:val="00AD20EE"/>
    <w:rsid w:val="00AD3958"/>
    <w:rsid w:val="00AD3E9B"/>
    <w:rsid w:val="00AD3F7F"/>
    <w:rsid w:val="00AD433C"/>
    <w:rsid w:val="00AD4519"/>
    <w:rsid w:val="00AD5A64"/>
    <w:rsid w:val="00AD63CC"/>
    <w:rsid w:val="00AD6791"/>
    <w:rsid w:val="00AD688D"/>
    <w:rsid w:val="00AD6AD0"/>
    <w:rsid w:val="00AE038B"/>
    <w:rsid w:val="00AE17BF"/>
    <w:rsid w:val="00AE1D68"/>
    <w:rsid w:val="00AE1E5E"/>
    <w:rsid w:val="00AE22FE"/>
    <w:rsid w:val="00AE2BDF"/>
    <w:rsid w:val="00AE34EE"/>
    <w:rsid w:val="00AE47C2"/>
    <w:rsid w:val="00AE5646"/>
    <w:rsid w:val="00AE591E"/>
    <w:rsid w:val="00AE7430"/>
    <w:rsid w:val="00AF01ED"/>
    <w:rsid w:val="00AF5292"/>
    <w:rsid w:val="00AF5BB1"/>
    <w:rsid w:val="00AF5DF4"/>
    <w:rsid w:val="00AF6BDB"/>
    <w:rsid w:val="00AF70B8"/>
    <w:rsid w:val="00B0015C"/>
    <w:rsid w:val="00B007C4"/>
    <w:rsid w:val="00B02B2F"/>
    <w:rsid w:val="00B02B77"/>
    <w:rsid w:val="00B02CDB"/>
    <w:rsid w:val="00B0489E"/>
    <w:rsid w:val="00B07346"/>
    <w:rsid w:val="00B077E5"/>
    <w:rsid w:val="00B07920"/>
    <w:rsid w:val="00B1015A"/>
    <w:rsid w:val="00B1020A"/>
    <w:rsid w:val="00B10CC7"/>
    <w:rsid w:val="00B10FFE"/>
    <w:rsid w:val="00B11A32"/>
    <w:rsid w:val="00B12B33"/>
    <w:rsid w:val="00B147B5"/>
    <w:rsid w:val="00B14A9A"/>
    <w:rsid w:val="00B15814"/>
    <w:rsid w:val="00B204EF"/>
    <w:rsid w:val="00B20BE6"/>
    <w:rsid w:val="00B231E3"/>
    <w:rsid w:val="00B2332C"/>
    <w:rsid w:val="00B24771"/>
    <w:rsid w:val="00B248DF"/>
    <w:rsid w:val="00B251CA"/>
    <w:rsid w:val="00B26CBD"/>
    <w:rsid w:val="00B271AF"/>
    <w:rsid w:val="00B30A49"/>
    <w:rsid w:val="00B30EBB"/>
    <w:rsid w:val="00B310F8"/>
    <w:rsid w:val="00B33B1C"/>
    <w:rsid w:val="00B35138"/>
    <w:rsid w:val="00B366A2"/>
    <w:rsid w:val="00B366BE"/>
    <w:rsid w:val="00B40560"/>
    <w:rsid w:val="00B408B9"/>
    <w:rsid w:val="00B40AC5"/>
    <w:rsid w:val="00B419F0"/>
    <w:rsid w:val="00B42567"/>
    <w:rsid w:val="00B42752"/>
    <w:rsid w:val="00B44048"/>
    <w:rsid w:val="00B4644A"/>
    <w:rsid w:val="00B47CE3"/>
    <w:rsid w:val="00B50926"/>
    <w:rsid w:val="00B50E21"/>
    <w:rsid w:val="00B50F9E"/>
    <w:rsid w:val="00B52849"/>
    <w:rsid w:val="00B54704"/>
    <w:rsid w:val="00B55592"/>
    <w:rsid w:val="00B55977"/>
    <w:rsid w:val="00B559AA"/>
    <w:rsid w:val="00B561CB"/>
    <w:rsid w:val="00B571E1"/>
    <w:rsid w:val="00B5790A"/>
    <w:rsid w:val="00B57E3F"/>
    <w:rsid w:val="00B600E6"/>
    <w:rsid w:val="00B61DBA"/>
    <w:rsid w:val="00B62485"/>
    <w:rsid w:val="00B624E5"/>
    <w:rsid w:val="00B63A4C"/>
    <w:rsid w:val="00B64E10"/>
    <w:rsid w:val="00B65C81"/>
    <w:rsid w:val="00B65DE8"/>
    <w:rsid w:val="00B67068"/>
    <w:rsid w:val="00B672E7"/>
    <w:rsid w:val="00B70338"/>
    <w:rsid w:val="00B713CC"/>
    <w:rsid w:val="00B718AC"/>
    <w:rsid w:val="00B71D3B"/>
    <w:rsid w:val="00B7255E"/>
    <w:rsid w:val="00B726B8"/>
    <w:rsid w:val="00B72E6A"/>
    <w:rsid w:val="00B7463D"/>
    <w:rsid w:val="00B773D7"/>
    <w:rsid w:val="00B80922"/>
    <w:rsid w:val="00B80A0A"/>
    <w:rsid w:val="00B8143D"/>
    <w:rsid w:val="00B823A7"/>
    <w:rsid w:val="00B82C20"/>
    <w:rsid w:val="00B833B2"/>
    <w:rsid w:val="00B83C4A"/>
    <w:rsid w:val="00B84293"/>
    <w:rsid w:val="00B848E6"/>
    <w:rsid w:val="00B8723E"/>
    <w:rsid w:val="00B90270"/>
    <w:rsid w:val="00B91D6F"/>
    <w:rsid w:val="00B9230E"/>
    <w:rsid w:val="00B92CDE"/>
    <w:rsid w:val="00B92CF4"/>
    <w:rsid w:val="00B94BCA"/>
    <w:rsid w:val="00B954CD"/>
    <w:rsid w:val="00B977F6"/>
    <w:rsid w:val="00B97BB1"/>
    <w:rsid w:val="00BA1C70"/>
    <w:rsid w:val="00BA1F59"/>
    <w:rsid w:val="00BA33C7"/>
    <w:rsid w:val="00BA6247"/>
    <w:rsid w:val="00BA63A6"/>
    <w:rsid w:val="00BA7534"/>
    <w:rsid w:val="00BB02F6"/>
    <w:rsid w:val="00BB034E"/>
    <w:rsid w:val="00BB0493"/>
    <w:rsid w:val="00BB1762"/>
    <w:rsid w:val="00BB2919"/>
    <w:rsid w:val="00BB2E88"/>
    <w:rsid w:val="00BB3E65"/>
    <w:rsid w:val="00BB3EF8"/>
    <w:rsid w:val="00BB42B8"/>
    <w:rsid w:val="00BB4660"/>
    <w:rsid w:val="00BB4839"/>
    <w:rsid w:val="00BB622B"/>
    <w:rsid w:val="00BB6AD2"/>
    <w:rsid w:val="00BB6CD1"/>
    <w:rsid w:val="00BB7EAE"/>
    <w:rsid w:val="00BC0282"/>
    <w:rsid w:val="00BC0DFE"/>
    <w:rsid w:val="00BC0EFE"/>
    <w:rsid w:val="00BC11C5"/>
    <w:rsid w:val="00BC1E33"/>
    <w:rsid w:val="00BC3F0C"/>
    <w:rsid w:val="00BC615A"/>
    <w:rsid w:val="00BC6B8E"/>
    <w:rsid w:val="00BC6DD5"/>
    <w:rsid w:val="00BC7E2B"/>
    <w:rsid w:val="00BD00B5"/>
    <w:rsid w:val="00BD0C60"/>
    <w:rsid w:val="00BD2695"/>
    <w:rsid w:val="00BD2C42"/>
    <w:rsid w:val="00BD36ED"/>
    <w:rsid w:val="00BD5933"/>
    <w:rsid w:val="00BD609A"/>
    <w:rsid w:val="00BD6BD5"/>
    <w:rsid w:val="00BD732F"/>
    <w:rsid w:val="00BD74B1"/>
    <w:rsid w:val="00BD7A4A"/>
    <w:rsid w:val="00BE0043"/>
    <w:rsid w:val="00BE0A8E"/>
    <w:rsid w:val="00BE210D"/>
    <w:rsid w:val="00BE36EB"/>
    <w:rsid w:val="00BE4421"/>
    <w:rsid w:val="00BE4585"/>
    <w:rsid w:val="00BE4714"/>
    <w:rsid w:val="00BE506F"/>
    <w:rsid w:val="00BE5289"/>
    <w:rsid w:val="00BE54DD"/>
    <w:rsid w:val="00BE6FAB"/>
    <w:rsid w:val="00BE7CB1"/>
    <w:rsid w:val="00BF06A1"/>
    <w:rsid w:val="00BF16C9"/>
    <w:rsid w:val="00BF1711"/>
    <w:rsid w:val="00BF1F28"/>
    <w:rsid w:val="00BF6547"/>
    <w:rsid w:val="00BF6A8D"/>
    <w:rsid w:val="00BF7655"/>
    <w:rsid w:val="00C00381"/>
    <w:rsid w:val="00C01650"/>
    <w:rsid w:val="00C01E80"/>
    <w:rsid w:val="00C053CD"/>
    <w:rsid w:val="00C05486"/>
    <w:rsid w:val="00C0764F"/>
    <w:rsid w:val="00C12EB8"/>
    <w:rsid w:val="00C13F04"/>
    <w:rsid w:val="00C14E6A"/>
    <w:rsid w:val="00C15C31"/>
    <w:rsid w:val="00C1623D"/>
    <w:rsid w:val="00C16A44"/>
    <w:rsid w:val="00C20686"/>
    <w:rsid w:val="00C2073F"/>
    <w:rsid w:val="00C21790"/>
    <w:rsid w:val="00C21F35"/>
    <w:rsid w:val="00C21F49"/>
    <w:rsid w:val="00C225A3"/>
    <w:rsid w:val="00C2265B"/>
    <w:rsid w:val="00C226C7"/>
    <w:rsid w:val="00C2274E"/>
    <w:rsid w:val="00C22AD9"/>
    <w:rsid w:val="00C252BC"/>
    <w:rsid w:val="00C2674C"/>
    <w:rsid w:val="00C26911"/>
    <w:rsid w:val="00C27FED"/>
    <w:rsid w:val="00C30BFB"/>
    <w:rsid w:val="00C30CEC"/>
    <w:rsid w:val="00C336EE"/>
    <w:rsid w:val="00C33900"/>
    <w:rsid w:val="00C339B7"/>
    <w:rsid w:val="00C342B1"/>
    <w:rsid w:val="00C34452"/>
    <w:rsid w:val="00C35726"/>
    <w:rsid w:val="00C3594A"/>
    <w:rsid w:val="00C4204B"/>
    <w:rsid w:val="00C42143"/>
    <w:rsid w:val="00C438A0"/>
    <w:rsid w:val="00C43A61"/>
    <w:rsid w:val="00C44DBA"/>
    <w:rsid w:val="00C451CF"/>
    <w:rsid w:val="00C52AEB"/>
    <w:rsid w:val="00C53A82"/>
    <w:rsid w:val="00C56D66"/>
    <w:rsid w:val="00C56EBE"/>
    <w:rsid w:val="00C603B5"/>
    <w:rsid w:val="00C60F58"/>
    <w:rsid w:val="00C63332"/>
    <w:rsid w:val="00C63C45"/>
    <w:rsid w:val="00C66D40"/>
    <w:rsid w:val="00C70149"/>
    <w:rsid w:val="00C719CB"/>
    <w:rsid w:val="00C73213"/>
    <w:rsid w:val="00C75B61"/>
    <w:rsid w:val="00C760DF"/>
    <w:rsid w:val="00C77715"/>
    <w:rsid w:val="00C77F6E"/>
    <w:rsid w:val="00C80C1B"/>
    <w:rsid w:val="00C85794"/>
    <w:rsid w:val="00C860FC"/>
    <w:rsid w:val="00C86566"/>
    <w:rsid w:val="00C86900"/>
    <w:rsid w:val="00C86AF5"/>
    <w:rsid w:val="00C86FF3"/>
    <w:rsid w:val="00C921FE"/>
    <w:rsid w:val="00C92809"/>
    <w:rsid w:val="00C94293"/>
    <w:rsid w:val="00C968B3"/>
    <w:rsid w:val="00C974F4"/>
    <w:rsid w:val="00C9771F"/>
    <w:rsid w:val="00CA3860"/>
    <w:rsid w:val="00CA4AE0"/>
    <w:rsid w:val="00CA4C91"/>
    <w:rsid w:val="00CA56AF"/>
    <w:rsid w:val="00CA57C2"/>
    <w:rsid w:val="00CA6D39"/>
    <w:rsid w:val="00CA72FF"/>
    <w:rsid w:val="00CB2526"/>
    <w:rsid w:val="00CB303A"/>
    <w:rsid w:val="00CB566A"/>
    <w:rsid w:val="00CB5982"/>
    <w:rsid w:val="00CB631C"/>
    <w:rsid w:val="00CB7916"/>
    <w:rsid w:val="00CC0A26"/>
    <w:rsid w:val="00CC0BC6"/>
    <w:rsid w:val="00CC1E01"/>
    <w:rsid w:val="00CC2579"/>
    <w:rsid w:val="00CC2DE9"/>
    <w:rsid w:val="00CC530C"/>
    <w:rsid w:val="00CC547D"/>
    <w:rsid w:val="00CC5AF3"/>
    <w:rsid w:val="00CC61F0"/>
    <w:rsid w:val="00CC7B2E"/>
    <w:rsid w:val="00CC7D92"/>
    <w:rsid w:val="00CD09F9"/>
    <w:rsid w:val="00CD3D71"/>
    <w:rsid w:val="00CD4181"/>
    <w:rsid w:val="00CD5408"/>
    <w:rsid w:val="00CE0423"/>
    <w:rsid w:val="00CE0730"/>
    <w:rsid w:val="00CE080C"/>
    <w:rsid w:val="00CE0994"/>
    <w:rsid w:val="00CE143F"/>
    <w:rsid w:val="00CE1A99"/>
    <w:rsid w:val="00CE41DD"/>
    <w:rsid w:val="00CE4D0B"/>
    <w:rsid w:val="00CE5247"/>
    <w:rsid w:val="00CE6D67"/>
    <w:rsid w:val="00CE7198"/>
    <w:rsid w:val="00CE735C"/>
    <w:rsid w:val="00CE7662"/>
    <w:rsid w:val="00CE79CF"/>
    <w:rsid w:val="00CE7AC4"/>
    <w:rsid w:val="00CE7DE3"/>
    <w:rsid w:val="00CE7F5D"/>
    <w:rsid w:val="00CF07E1"/>
    <w:rsid w:val="00CF0E40"/>
    <w:rsid w:val="00CF1041"/>
    <w:rsid w:val="00CF1AA0"/>
    <w:rsid w:val="00CF1B8F"/>
    <w:rsid w:val="00CF57BF"/>
    <w:rsid w:val="00CF734E"/>
    <w:rsid w:val="00D0178E"/>
    <w:rsid w:val="00D02DCE"/>
    <w:rsid w:val="00D03463"/>
    <w:rsid w:val="00D0420E"/>
    <w:rsid w:val="00D04F4C"/>
    <w:rsid w:val="00D05023"/>
    <w:rsid w:val="00D063B8"/>
    <w:rsid w:val="00D06857"/>
    <w:rsid w:val="00D06905"/>
    <w:rsid w:val="00D06A2D"/>
    <w:rsid w:val="00D07633"/>
    <w:rsid w:val="00D076B9"/>
    <w:rsid w:val="00D079B2"/>
    <w:rsid w:val="00D101AF"/>
    <w:rsid w:val="00D11023"/>
    <w:rsid w:val="00D11CA7"/>
    <w:rsid w:val="00D125B9"/>
    <w:rsid w:val="00D14470"/>
    <w:rsid w:val="00D165A9"/>
    <w:rsid w:val="00D168CD"/>
    <w:rsid w:val="00D16DC1"/>
    <w:rsid w:val="00D16F67"/>
    <w:rsid w:val="00D17D57"/>
    <w:rsid w:val="00D21114"/>
    <w:rsid w:val="00D22361"/>
    <w:rsid w:val="00D2243A"/>
    <w:rsid w:val="00D229C2"/>
    <w:rsid w:val="00D24A3B"/>
    <w:rsid w:val="00D250B4"/>
    <w:rsid w:val="00D25366"/>
    <w:rsid w:val="00D25606"/>
    <w:rsid w:val="00D263C6"/>
    <w:rsid w:val="00D3078D"/>
    <w:rsid w:val="00D31515"/>
    <w:rsid w:val="00D31579"/>
    <w:rsid w:val="00D31F26"/>
    <w:rsid w:val="00D32528"/>
    <w:rsid w:val="00D32CB9"/>
    <w:rsid w:val="00D33889"/>
    <w:rsid w:val="00D33A28"/>
    <w:rsid w:val="00D36510"/>
    <w:rsid w:val="00D377C2"/>
    <w:rsid w:val="00D407BC"/>
    <w:rsid w:val="00D41B37"/>
    <w:rsid w:val="00D41DFD"/>
    <w:rsid w:val="00D42DE6"/>
    <w:rsid w:val="00D43043"/>
    <w:rsid w:val="00D44F91"/>
    <w:rsid w:val="00D45DF3"/>
    <w:rsid w:val="00D46EDC"/>
    <w:rsid w:val="00D47583"/>
    <w:rsid w:val="00D476C6"/>
    <w:rsid w:val="00D50BD0"/>
    <w:rsid w:val="00D51B3E"/>
    <w:rsid w:val="00D545DD"/>
    <w:rsid w:val="00D54B93"/>
    <w:rsid w:val="00D55349"/>
    <w:rsid w:val="00D55A90"/>
    <w:rsid w:val="00D6098D"/>
    <w:rsid w:val="00D65398"/>
    <w:rsid w:val="00D65596"/>
    <w:rsid w:val="00D66F4B"/>
    <w:rsid w:val="00D66F5D"/>
    <w:rsid w:val="00D70253"/>
    <w:rsid w:val="00D70E2C"/>
    <w:rsid w:val="00D725EB"/>
    <w:rsid w:val="00D726D1"/>
    <w:rsid w:val="00D7340D"/>
    <w:rsid w:val="00D75878"/>
    <w:rsid w:val="00D80080"/>
    <w:rsid w:val="00D800B6"/>
    <w:rsid w:val="00D832B1"/>
    <w:rsid w:val="00D86271"/>
    <w:rsid w:val="00D865AF"/>
    <w:rsid w:val="00D90029"/>
    <w:rsid w:val="00D90F96"/>
    <w:rsid w:val="00D91790"/>
    <w:rsid w:val="00D92103"/>
    <w:rsid w:val="00D95119"/>
    <w:rsid w:val="00D955C7"/>
    <w:rsid w:val="00D95843"/>
    <w:rsid w:val="00D95FD7"/>
    <w:rsid w:val="00D966F6"/>
    <w:rsid w:val="00D96C61"/>
    <w:rsid w:val="00D96D87"/>
    <w:rsid w:val="00D97134"/>
    <w:rsid w:val="00D97F46"/>
    <w:rsid w:val="00D97F72"/>
    <w:rsid w:val="00DA113E"/>
    <w:rsid w:val="00DA256A"/>
    <w:rsid w:val="00DA31F5"/>
    <w:rsid w:val="00DA3D9C"/>
    <w:rsid w:val="00DA5D09"/>
    <w:rsid w:val="00DA5F79"/>
    <w:rsid w:val="00DB0184"/>
    <w:rsid w:val="00DB0B15"/>
    <w:rsid w:val="00DB22D1"/>
    <w:rsid w:val="00DB2405"/>
    <w:rsid w:val="00DB257F"/>
    <w:rsid w:val="00DB371D"/>
    <w:rsid w:val="00DB478B"/>
    <w:rsid w:val="00DB4F51"/>
    <w:rsid w:val="00DB6F09"/>
    <w:rsid w:val="00DB76C4"/>
    <w:rsid w:val="00DB7848"/>
    <w:rsid w:val="00DC0C4B"/>
    <w:rsid w:val="00DC2349"/>
    <w:rsid w:val="00DC2DCB"/>
    <w:rsid w:val="00DC3D60"/>
    <w:rsid w:val="00DC6496"/>
    <w:rsid w:val="00DC64BA"/>
    <w:rsid w:val="00DC66A1"/>
    <w:rsid w:val="00DC7B2C"/>
    <w:rsid w:val="00DC7B89"/>
    <w:rsid w:val="00DD01AE"/>
    <w:rsid w:val="00DD210B"/>
    <w:rsid w:val="00DD3067"/>
    <w:rsid w:val="00DD3CE8"/>
    <w:rsid w:val="00DD5701"/>
    <w:rsid w:val="00DD5E93"/>
    <w:rsid w:val="00DD6A1B"/>
    <w:rsid w:val="00DD7A5F"/>
    <w:rsid w:val="00DD7E0D"/>
    <w:rsid w:val="00DD7F85"/>
    <w:rsid w:val="00DE0A0E"/>
    <w:rsid w:val="00DE0C7D"/>
    <w:rsid w:val="00DE1122"/>
    <w:rsid w:val="00DE20A6"/>
    <w:rsid w:val="00DE2B62"/>
    <w:rsid w:val="00DE2CF0"/>
    <w:rsid w:val="00DE3051"/>
    <w:rsid w:val="00DE3E6C"/>
    <w:rsid w:val="00DE4D2D"/>
    <w:rsid w:val="00DE585F"/>
    <w:rsid w:val="00DE69CF"/>
    <w:rsid w:val="00DF0473"/>
    <w:rsid w:val="00DF0C3E"/>
    <w:rsid w:val="00DF0EF8"/>
    <w:rsid w:val="00DF14C1"/>
    <w:rsid w:val="00DF3BFE"/>
    <w:rsid w:val="00DF40C2"/>
    <w:rsid w:val="00DF431E"/>
    <w:rsid w:val="00DF4C1D"/>
    <w:rsid w:val="00DF553B"/>
    <w:rsid w:val="00DF667C"/>
    <w:rsid w:val="00DF6723"/>
    <w:rsid w:val="00DF6B3B"/>
    <w:rsid w:val="00DF6DF4"/>
    <w:rsid w:val="00DF7AA6"/>
    <w:rsid w:val="00E0054E"/>
    <w:rsid w:val="00E01F98"/>
    <w:rsid w:val="00E02949"/>
    <w:rsid w:val="00E02C84"/>
    <w:rsid w:val="00E048FD"/>
    <w:rsid w:val="00E05FCE"/>
    <w:rsid w:val="00E06045"/>
    <w:rsid w:val="00E06119"/>
    <w:rsid w:val="00E0634C"/>
    <w:rsid w:val="00E07BAC"/>
    <w:rsid w:val="00E102AC"/>
    <w:rsid w:val="00E12D6A"/>
    <w:rsid w:val="00E13866"/>
    <w:rsid w:val="00E1403A"/>
    <w:rsid w:val="00E14710"/>
    <w:rsid w:val="00E14D7A"/>
    <w:rsid w:val="00E15460"/>
    <w:rsid w:val="00E16346"/>
    <w:rsid w:val="00E164E8"/>
    <w:rsid w:val="00E17D38"/>
    <w:rsid w:val="00E2047B"/>
    <w:rsid w:val="00E20ADA"/>
    <w:rsid w:val="00E211CF"/>
    <w:rsid w:val="00E21B9E"/>
    <w:rsid w:val="00E249D5"/>
    <w:rsid w:val="00E255CF"/>
    <w:rsid w:val="00E25E81"/>
    <w:rsid w:val="00E2698E"/>
    <w:rsid w:val="00E26BAF"/>
    <w:rsid w:val="00E30260"/>
    <w:rsid w:val="00E30623"/>
    <w:rsid w:val="00E3329A"/>
    <w:rsid w:val="00E35194"/>
    <w:rsid w:val="00E359A0"/>
    <w:rsid w:val="00E35C8E"/>
    <w:rsid w:val="00E3625C"/>
    <w:rsid w:val="00E36F5A"/>
    <w:rsid w:val="00E37E90"/>
    <w:rsid w:val="00E37FBB"/>
    <w:rsid w:val="00E37FD3"/>
    <w:rsid w:val="00E40704"/>
    <w:rsid w:val="00E42E41"/>
    <w:rsid w:val="00E441B5"/>
    <w:rsid w:val="00E453EE"/>
    <w:rsid w:val="00E465E2"/>
    <w:rsid w:val="00E47577"/>
    <w:rsid w:val="00E4761B"/>
    <w:rsid w:val="00E47E49"/>
    <w:rsid w:val="00E50B74"/>
    <w:rsid w:val="00E51D25"/>
    <w:rsid w:val="00E54CB2"/>
    <w:rsid w:val="00E570E3"/>
    <w:rsid w:val="00E572C6"/>
    <w:rsid w:val="00E57AB2"/>
    <w:rsid w:val="00E60AB4"/>
    <w:rsid w:val="00E61B02"/>
    <w:rsid w:val="00E64C18"/>
    <w:rsid w:val="00E651F3"/>
    <w:rsid w:val="00E65C64"/>
    <w:rsid w:val="00E66658"/>
    <w:rsid w:val="00E66EC7"/>
    <w:rsid w:val="00E67301"/>
    <w:rsid w:val="00E67EA3"/>
    <w:rsid w:val="00E7002D"/>
    <w:rsid w:val="00E70B27"/>
    <w:rsid w:val="00E719C1"/>
    <w:rsid w:val="00E72499"/>
    <w:rsid w:val="00E72652"/>
    <w:rsid w:val="00E726FE"/>
    <w:rsid w:val="00E73524"/>
    <w:rsid w:val="00E7528A"/>
    <w:rsid w:val="00E75640"/>
    <w:rsid w:val="00E75868"/>
    <w:rsid w:val="00E762ED"/>
    <w:rsid w:val="00E765BD"/>
    <w:rsid w:val="00E801E0"/>
    <w:rsid w:val="00E80659"/>
    <w:rsid w:val="00E80E22"/>
    <w:rsid w:val="00E8128C"/>
    <w:rsid w:val="00E8311E"/>
    <w:rsid w:val="00E83968"/>
    <w:rsid w:val="00E85F72"/>
    <w:rsid w:val="00E8631E"/>
    <w:rsid w:val="00E86E35"/>
    <w:rsid w:val="00E87CB7"/>
    <w:rsid w:val="00E9000E"/>
    <w:rsid w:val="00E91134"/>
    <w:rsid w:val="00E91192"/>
    <w:rsid w:val="00E92027"/>
    <w:rsid w:val="00E9343A"/>
    <w:rsid w:val="00E944EA"/>
    <w:rsid w:val="00E95AB7"/>
    <w:rsid w:val="00E95D12"/>
    <w:rsid w:val="00E9722C"/>
    <w:rsid w:val="00E972DE"/>
    <w:rsid w:val="00EA4307"/>
    <w:rsid w:val="00EA5D28"/>
    <w:rsid w:val="00EA642F"/>
    <w:rsid w:val="00EA7671"/>
    <w:rsid w:val="00EA76C2"/>
    <w:rsid w:val="00EB30FA"/>
    <w:rsid w:val="00EB3337"/>
    <w:rsid w:val="00EB50B8"/>
    <w:rsid w:val="00EB533E"/>
    <w:rsid w:val="00EB54E1"/>
    <w:rsid w:val="00EB58B1"/>
    <w:rsid w:val="00EB63FD"/>
    <w:rsid w:val="00EB7326"/>
    <w:rsid w:val="00EB7881"/>
    <w:rsid w:val="00EC08A0"/>
    <w:rsid w:val="00EC0E44"/>
    <w:rsid w:val="00EC3DE0"/>
    <w:rsid w:val="00EC3E62"/>
    <w:rsid w:val="00EC4748"/>
    <w:rsid w:val="00EC4DA6"/>
    <w:rsid w:val="00EC7208"/>
    <w:rsid w:val="00EC7A2B"/>
    <w:rsid w:val="00ED1869"/>
    <w:rsid w:val="00ED1C69"/>
    <w:rsid w:val="00ED3016"/>
    <w:rsid w:val="00ED44B4"/>
    <w:rsid w:val="00ED44BB"/>
    <w:rsid w:val="00ED62E4"/>
    <w:rsid w:val="00ED7B6D"/>
    <w:rsid w:val="00EE05CD"/>
    <w:rsid w:val="00EE069C"/>
    <w:rsid w:val="00EE097E"/>
    <w:rsid w:val="00EE14E6"/>
    <w:rsid w:val="00EE16FE"/>
    <w:rsid w:val="00EE3FCD"/>
    <w:rsid w:val="00EE4449"/>
    <w:rsid w:val="00EE47C0"/>
    <w:rsid w:val="00EE601B"/>
    <w:rsid w:val="00EE63AD"/>
    <w:rsid w:val="00EE6E17"/>
    <w:rsid w:val="00EE7AEC"/>
    <w:rsid w:val="00EE7B29"/>
    <w:rsid w:val="00EF048B"/>
    <w:rsid w:val="00EF0E6C"/>
    <w:rsid w:val="00EF15F5"/>
    <w:rsid w:val="00EF1BE0"/>
    <w:rsid w:val="00EF1FA7"/>
    <w:rsid w:val="00EF22A0"/>
    <w:rsid w:val="00EF2693"/>
    <w:rsid w:val="00EF36D4"/>
    <w:rsid w:val="00EF41AE"/>
    <w:rsid w:val="00EF4332"/>
    <w:rsid w:val="00EF6C10"/>
    <w:rsid w:val="00EF6CA8"/>
    <w:rsid w:val="00EF7BF0"/>
    <w:rsid w:val="00F00050"/>
    <w:rsid w:val="00F00720"/>
    <w:rsid w:val="00F00BF1"/>
    <w:rsid w:val="00F00E6C"/>
    <w:rsid w:val="00F01E30"/>
    <w:rsid w:val="00F02F9D"/>
    <w:rsid w:val="00F03050"/>
    <w:rsid w:val="00F033F5"/>
    <w:rsid w:val="00F04508"/>
    <w:rsid w:val="00F04C8E"/>
    <w:rsid w:val="00F0573C"/>
    <w:rsid w:val="00F05986"/>
    <w:rsid w:val="00F1029F"/>
    <w:rsid w:val="00F10E0D"/>
    <w:rsid w:val="00F11030"/>
    <w:rsid w:val="00F11710"/>
    <w:rsid w:val="00F12197"/>
    <w:rsid w:val="00F17E46"/>
    <w:rsid w:val="00F20438"/>
    <w:rsid w:val="00F2177B"/>
    <w:rsid w:val="00F21B37"/>
    <w:rsid w:val="00F2430F"/>
    <w:rsid w:val="00F24940"/>
    <w:rsid w:val="00F262B9"/>
    <w:rsid w:val="00F26C95"/>
    <w:rsid w:val="00F27933"/>
    <w:rsid w:val="00F32402"/>
    <w:rsid w:val="00F34E9A"/>
    <w:rsid w:val="00F35A36"/>
    <w:rsid w:val="00F35FF3"/>
    <w:rsid w:val="00F36244"/>
    <w:rsid w:val="00F36DEB"/>
    <w:rsid w:val="00F36EBE"/>
    <w:rsid w:val="00F37DF8"/>
    <w:rsid w:val="00F411C9"/>
    <w:rsid w:val="00F41349"/>
    <w:rsid w:val="00F42A84"/>
    <w:rsid w:val="00F45269"/>
    <w:rsid w:val="00F45B76"/>
    <w:rsid w:val="00F468BF"/>
    <w:rsid w:val="00F473CD"/>
    <w:rsid w:val="00F476EE"/>
    <w:rsid w:val="00F55832"/>
    <w:rsid w:val="00F55DBE"/>
    <w:rsid w:val="00F57640"/>
    <w:rsid w:val="00F577A0"/>
    <w:rsid w:val="00F65E65"/>
    <w:rsid w:val="00F6663D"/>
    <w:rsid w:val="00F6739A"/>
    <w:rsid w:val="00F71001"/>
    <w:rsid w:val="00F71861"/>
    <w:rsid w:val="00F722B3"/>
    <w:rsid w:val="00F735E1"/>
    <w:rsid w:val="00F73D53"/>
    <w:rsid w:val="00F75D83"/>
    <w:rsid w:val="00F76FD0"/>
    <w:rsid w:val="00F77721"/>
    <w:rsid w:val="00F80F82"/>
    <w:rsid w:val="00F81967"/>
    <w:rsid w:val="00F81E3E"/>
    <w:rsid w:val="00F844AB"/>
    <w:rsid w:val="00F849D9"/>
    <w:rsid w:val="00F8739E"/>
    <w:rsid w:val="00F87EDE"/>
    <w:rsid w:val="00F90A9F"/>
    <w:rsid w:val="00F90C0F"/>
    <w:rsid w:val="00F91308"/>
    <w:rsid w:val="00F91815"/>
    <w:rsid w:val="00F922A5"/>
    <w:rsid w:val="00F927F3"/>
    <w:rsid w:val="00F935A5"/>
    <w:rsid w:val="00F93FB1"/>
    <w:rsid w:val="00F940B5"/>
    <w:rsid w:val="00F959E3"/>
    <w:rsid w:val="00F95BF5"/>
    <w:rsid w:val="00F96C81"/>
    <w:rsid w:val="00F970B4"/>
    <w:rsid w:val="00F97E16"/>
    <w:rsid w:val="00FA07B8"/>
    <w:rsid w:val="00FA183C"/>
    <w:rsid w:val="00FA1DD4"/>
    <w:rsid w:val="00FA25F7"/>
    <w:rsid w:val="00FA2D45"/>
    <w:rsid w:val="00FA304F"/>
    <w:rsid w:val="00FA47C8"/>
    <w:rsid w:val="00FA5E99"/>
    <w:rsid w:val="00FA66E6"/>
    <w:rsid w:val="00FA7B2D"/>
    <w:rsid w:val="00FB070D"/>
    <w:rsid w:val="00FB1CE4"/>
    <w:rsid w:val="00FB2114"/>
    <w:rsid w:val="00FB36D1"/>
    <w:rsid w:val="00FB40DA"/>
    <w:rsid w:val="00FB4112"/>
    <w:rsid w:val="00FB4223"/>
    <w:rsid w:val="00FB4531"/>
    <w:rsid w:val="00FB5729"/>
    <w:rsid w:val="00FB5944"/>
    <w:rsid w:val="00FB6815"/>
    <w:rsid w:val="00FB75CF"/>
    <w:rsid w:val="00FB790A"/>
    <w:rsid w:val="00FC0672"/>
    <w:rsid w:val="00FC210F"/>
    <w:rsid w:val="00FC2225"/>
    <w:rsid w:val="00FC2E25"/>
    <w:rsid w:val="00FC33A7"/>
    <w:rsid w:val="00FC3C73"/>
    <w:rsid w:val="00FC3D97"/>
    <w:rsid w:val="00FC3F42"/>
    <w:rsid w:val="00FC483E"/>
    <w:rsid w:val="00FC59A2"/>
    <w:rsid w:val="00FC6C3E"/>
    <w:rsid w:val="00FC7DAA"/>
    <w:rsid w:val="00FD00B6"/>
    <w:rsid w:val="00FD0DBB"/>
    <w:rsid w:val="00FD1132"/>
    <w:rsid w:val="00FD3BFA"/>
    <w:rsid w:val="00FD690F"/>
    <w:rsid w:val="00FE439D"/>
    <w:rsid w:val="00FE5976"/>
    <w:rsid w:val="00FE605F"/>
    <w:rsid w:val="00FE787A"/>
    <w:rsid w:val="00FF0DA5"/>
    <w:rsid w:val="00FF1412"/>
    <w:rsid w:val="00FF440E"/>
    <w:rsid w:val="00FF4BA5"/>
    <w:rsid w:val="00FF52CF"/>
    <w:rsid w:val="00FF6CFD"/>
    <w:rsid w:val="00FF7F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A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09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E097E"/>
    <w:pPr>
      <w:ind w:left="720"/>
      <w:contextualSpacing/>
    </w:pPr>
    <w:rPr>
      <w:rFonts w:eastAsia="SimSun" w:cs="Times New Roman"/>
    </w:rPr>
  </w:style>
  <w:style w:type="character" w:styleId="Strong">
    <w:name w:val="Strong"/>
    <w:basedOn w:val="DefaultParagraphFont"/>
    <w:uiPriority w:val="22"/>
    <w:qFormat/>
    <w:rsid w:val="00F80F8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School of Beijing</Company>
  <LinksUpToDate>false</LinksUpToDate>
  <CharactersWithSpaces>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3</cp:revision>
  <cp:lastPrinted>2010-05-03T07:58:00Z</cp:lastPrinted>
  <dcterms:created xsi:type="dcterms:W3CDTF">2010-05-03T07:22:00Z</dcterms:created>
  <dcterms:modified xsi:type="dcterms:W3CDTF">2010-05-03T07:59:00Z</dcterms:modified>
</cp:coreProperties>
</file>